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C294" w14:textId="77777777" w:rsidR="00717B34" w:rsidRPr="00E531C4" w:rsidRDefault="00731438" w:rsidP="00E531C4">
      <w:pPr>
        <w:jc w:val="center"/>
        <w:rPr>
          <w:b/>
          <w:bCs/>
          <w:sz w:val="28"/>
          <w:szCs w:val="28"/>
        </w:rPr>
      </w:pPr>
      <w:bookmarkStart w:id="0" w:name="_Hlk108515228"/>
      <w:bookmarkEnd w:id="0"/>
      <w:r w:rsidRPr="00E531C4">
        <w:rPr>
          <w:b/>
          <w:bCs/>
          <w:sz w:val="28"/>
          <w:szCs w:val="28"/>
        </w:rPr>
        <w:t>HOW TO REGISTER</w:t>
      </w:r>
    </w:p>
    <w:p w14:paraId="3B39C4FA" w14:textId="1FA0D1D5" w:rsidR="00717B34" w:rsidRDefault="00717B34" w:rsidP="00717B34">
      <w:pPr>
        <w:rPr>
          <w:rFonts w:asciiTheme="majorHAnsi" w:hAnsiTheme="majorHAnsi" w:cstheme="majorHAnsi"/>
        </w:rPr>
      </w:pPr>
      <w:r w:rsidRPr="00717B34">
        <w:rPr>
          <w:rFonts w:asciiTheme="majorHAnsi" w:hAnsiTheme="majorHAnsi" w:cstheme="majorHAnsi"/>
        </w:rPr>
        <w:t xml:space="preserve">Via </w:t>
      </w:r>
      <w:hyperlink r:id="rId7">
        <w:r w:rsidRPr="00717B34">
          <w:rPr>
            <w:rFonts w:asciiTheme="majorHAnsi" w:hAnsiTheme="majorHAnsi" w:cstheme="majorHAnsi"/>
            <w:color w:val="0462C1"/>
            <w:u w:val="single" w:color="0462C1"/>
          </w:rPr>
          <w:t>https://registration.officialshq.com</w:t>
        </w:r>
        <w:r w:rsidRPr="00717B34">
          <w:rPr>
            <w:rFonts w:asciiTheme="majorHAnsi" w:hAnsiTheme="majorHAnsi" w:cstheme="majorHAnsi"/>
            <w:color w:val="0462C1"/>
          </w:rPr>
          <w:t xml:space="preserve"> </w:t>
        </w:r>
      </w:hyperlink>
      <w:r w:rsidRPr="00717B34">
        <w:rPr>
          <w:rFonts w:asciiTheme="majorHAnsi" w:hAnsiTheme="majorHAnsi" w:cstheme="majorHAnsi"/>
        </w:rPr>
        <w:t>the umpires can start registering for an umpire body.</w:t>
      </w:r>
    </w:p>
    <w:p w14:paraId="01392DAE" w14:textId="20DE5343" w:rsidR="00E001F9" w:rsidRDefault="00E001F9" w:rsidP="00717B3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There is a short YouTube video created by the OfficialsHQ: </w:t>
      </w:r>
      <w:hyperlink r:id="rId8" w:history="1">
        <w:r w:rsidRPr="002B2990">
          <w:rPr>
            <w:rStyle w:val="Hyperlink"/>
            <w:rFonts w:asciiTheme="majorHAnsi" w:hAnsiTheme="majorHAnsi" w:cstheme="majorHAnsi"/>
          </w:rPr>
          <w:t>https://www.youtube.com/watch?v=vu3pgnJojGw</w:t>
        </w:r>
      </w:hyperlink>
    </w:p>
    <w:p w14:paraId="0700155D" w14:textId="0C6E4BE8" w:rsidR="00482F3D" w:rsidRPr="00482F3D" w:rsidRDefault="00482F3D" w:rsidP="00482F3D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482F3D">
        <w:rPr>
          <w:rFonts w:asciiTheme="majorHAnsi" w:hAnsiTheme="majorHAnsi" w:cstheme="majorHAnsi"/>
          <w:b/>
          <w:bCs/>
          <w:sz w:val="28"/>
          <w:szCs w:val="28"/>
          <w:u w:val="single"/>
        </w:rPr>
        <w:t>Part 1 – Account Creation</w:t>
      </w:r>
    </w:p>
    <w:p w14:paraId="35771BC1" w14:textId="5B1E1530" w:rsidR="00731438" w:rsidRPr="004F0188" w:rsidRDefault="004F0188">
      <w:pPr>
        <w:rPr>
          <w:b/>
          <w:bCs/>
          <w:u w:val="single"/>
        </w:rPr>
      </w:pPr>
      <w:r w:rsidRPr="004F0188">
        <w:rPr>
          <w:b/>
          <w:bCs/>
          <w:u w:val="single"/>
        </w:rPr>
        <w:t>Step 1</w:t>
      </w:r>
      <w:r>
        <w:rPr>
          <w:b/>
          <w:bCs/>
          <w:u w:val="single"/>
        </w:rPr>
        <w:t xml:space="preserve"> - Account</w:t>
      </w:r>
    </w:p>
    <w:p w14:paraId="727508D6" w14:textId="77777777" w:rsidR="004F0188" w:rsidRDefault="004F0188" w:rsidP="004F0188">
      <w:pPr>
        <w:pStyle w:val="ListParagraph"/>
        <w:numPr>
          <w:ilvl w:val="3"/>
          <w:numId w:val="1"/>
        </w:numPr>
        <w:tabs>
          <w:tab w:val="left" w:pos="861"/>
        </w:tabs>
        <w:spacing w:before="0"/>
        <w:ind w:hanging="361"/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EDA044D" wp14:editId="0CE40393">
                <wp:simplePos x="0" y="0"/>
                <wp:positionH relativeFrom="page">
                  <wp:posOffset>1300480</wp:posOffset>
                </wp:positionH>
                <wp:positionV relativeFrom="paragraph">
                  <wp:posOffset>188595</wp:posOffset>
                </wp:positionV>
                <wp:extent cx="4990465" cy="579120"/>
                <wp:effectExtent l="0" t="0" r="0" b="0"/>
                <wp:wrapTopAndBottom/>
                <wp:docPr id="37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0465" cy="57912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892757" w14:textId="40338359" w:rsidR="004F0188" w:rsidRDefault="004F0188" w:rsidP="004F0188">
                            <w:pPr>
                              <w:pStyle w:val="BodyText"/>
                              <w:spacing w:before="18" w:line="259" w:lineRule="auto"/>
                              <w:ind w:left="107" w:right="111"/>
                              <w:jc w:val="both"/>
                            </w:pPr>
                            <w:r>
                              <w:t>If for some reason the email address is already known to the system a warning will be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displayed and the registration process cannot be continued. Please use this email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address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login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t>your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account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https://app.offici</w:t>
                              </w:r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a</w:t>
                              </w:r>
                              <w:r>
                                <w:rPr>
                                  <w:color w:val="0462C1"/>
                                  <w:u w:val="single" w:color="0462C1"/>
                                </w:rPr>
                                <w:t>lshq.com</w:t>
                              </w:r>
                              <w: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DA044D" id="_x0000_t202" coordsize="21600,21600" o:spt="202" path="m,l,21600r21600,l21600,xe">
                <v:stroke joinstyle="miter"/>
                <v:path gradientshapeok="t" o:connecttype="rect"/>
              </v:shapetype>
              <v:shape id="docshape18" o:spid="_x0000_s1026" type="#_x0000_t202" style="position:absolute;left:0;text-align:left;margin-left:102.4pt;margin-top:14.85pt;width:392.95pt;height:45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2IhFAIAAAsEAAAOAAAAZHJzL2Uyb0RvYy54bWysU9tu2zAMfR+wfxD0vtoJ2q4x4hRdug4D&#10;ugvQ7QMYWY6FyaJGKbGzrx8lJ2mxvQ3zg0CZ1BF5ztHyduyt2GsKBl0tZxelFNopbIzb1vL7t4c3&#10;N1KECK4Bi07X8qCDvF29frUcfKXn2KFtNAkGcaEafC27GH1VFEF1uodwgV47TrZIPUTe0rZoCAZG&#10;720xL8vrYkBqPKHSIfDf+ykpVxm/bbWKX9o26ChsLbm3mFfK6yatxWoJ1ZbAd0Yd24B/6KIH4/jS&#10;M9Q9RBA7Mn9B9UYRBmzjhcK+wLY1SucZeJpZ+cc0Tx14nWdhcoI/0xT+H6z6vH/yX0nE8R2OLGAe&#10;IvhHVD+CcLjuwG31HREOnYaGL54lyorBh+p4NFEdqpBANsMnbFhk2EXMQGNLfWKF5xSMzgIczqTr&#10;MQrFPy8Xi/Ly+koKxbmrt4vZPKtSQHU67SnEDxp7kYJaEoua0WH/GGLqBqpTSbrM4YOxNgtrnRgY&#10;tLwpp7nQmiYlU1mg7WZtSewhWSN/eTTOvCxLyPcQuqkupybT9Cayc63pa3lzPg1Voum9a/L1EYyd&#10;Ym7RuiNviaqJtDhuRi5M/G2wOTCDhJND+UVx0CH9kmJgd9Yy/NwBaSnsR8cqJCufAjoFm1MATvHR&#10;WkYppnAdJ8vvPJltx8iTzg7vWKnWZBKfuzj2yY7L3B5fR7L0y32uen7Dq98AAAD//wMAUEsDBBQA&#10;BgAIAAAAIQC3b64N3wAAAAoBAAAPAAAAZHJzL2Rvd25yZXYueG1sTI/BSsNAEIbvgu+wjOBF7K5B&#10;UhOzKSIUQVBotZ432WkSk50N2W2bvr3jSW//MB//fFOsZjeII06h86ThbqFAINXedtRo+PxY3z6A&#10;CNGQNYMn1HDGAKvy8qIwufUn2uBxGxvBJRRyo6GNccylDHWLzoSFH5F4t/eTM5HHqZF2Micud4NM&#10;lEqlMx3xhdaM+Nxi3W8PTsPwvazOSZ++7W7WqX/fvb70+y/S+vpqfnoEEXGOfzD86rM6lOxU+QPZ&#10;IAYNibpn9cghW4JgIMsUh4rJRGUgy0L+f6H8AQAA//8DAFBLAQItABQABgAIAAAAIQC2gziS/gAA&#10;AOEBAAATAAAAAAAAAAAAAAAAAAAAAABbQ29udGVudF9UeXBlc10ueG1sUEsBAi0AFAAGAAgAAAAh&#10;ADj9If/WAAAAlAEAAAsAAAAAAAAAAAAAAAAALwEAAF9yZWxzLy5yZWxzUEsBAi0AFAAGAAgAAAAh&#10;ACUfYiEUAgAACwQAAA4AAAAAAAAAAAAAAAAALgIAAGRycy9lMm9Eb2MueG1sUEsBAi0AFAAGAAgA&#10;AAAhALdvrg3fAAAACgEAAA8AAAAAAAAAAAAAAAAAbgQAAGRycy9kb3ducmV2LnhtbFBLBQYAAAAA&#10;BAAEAPMAAAB6BQAAAAA=&#10;" filled="f" strokeweight=".4pt">
                <v:textbox inset="0,0,0,0">
                  <w:txbxContent>
                    <w:p w14:paraId="75892757" w14:textId="40338359" w:rsidR="004F0188" w:rsidRDefault="004F0188" w:rsidP="004F0188">
                      <w:pPr>
                        <w:pStyle w:val="BodyText"/>
                        <w:spacing w:before="18" w:line="259" w:lineRule="auto"/>
                        <w:ind w:left="107" w:right="111"/>
                        <w:jc w:val="both"/>
                      </w:pPr>
                      <w:r>
                        <w:t>If for some reason the email address is already known to the system a warning will be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displayed and the registration process cannot be continued. Please use this email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address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login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t>your</w:t>
                      </w:r>
                      <w:proofErr w:type="spellEnd"/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account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hyperlink r:id="rId10">
                        <w:r>
                          <w:rPr>
                            <w:color w:val="0462C1"/>
                            <w:u w:val="single" w:color="0462C1"/>
                          </w:rPr>
                          <w:t>https://app.offici</w:t>
                        </w:r>
                        <w:r>
                          <w:rPr>
                            <w:color w:val="0462C1"/>
                            <w:u w:val="single" w:color="0462C1"/>
                          </w:rPr>
                          <w:t>a</w:t>
                        </w:r>
                        <w:r>
                          <w:rPr>
                            <w:color w:val="0462C1"/>
                            <w:u w:val="single" w:color="0462C1"/>
                          </w:rPr>
                          <w:t>lshq.com</w:t>
                        </w:r>
                        <w:r>
                          <w:t>.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t>Add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valid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address.</w:t>
      </w:r>
    </w:p>
    <w:p w14:paraId="0EE0F7ED" w14:textId="31B6EA00" w:rsidR="004F0188" w:rsidRDefault="004F0188" w:rsidP="004F0188">
      <w:pPr>
        <w:pStyle w:val="ListParagraph"/>
        <w:numPr>
          <w:ilvl w:val="3"/>
          <w:numId w:val="1"/>
        </w:numPr>
        <w:tabs>
          <w:tab w:val="left" w:pos="861"/>
        </w:tabs>
        <w:spacing w:before="6"/>
        <w:ind w:hanging="361"/>
      </w:pPr>
      <w:r w:rsidRPr="00731438">
        <w:rPr>
          <w:noProof/>
        </w:rPr>
        <w:drawing>
          <wp:anchor distT="0" distB="0" distL="114300" distR="114300" simplePos="0" relativeHeight="251660288" behindDoc="0" locked="0" layoutInCell="1" allowOverlap="1" wp14:anchorId="353DBE86" wp14:editId="3C37DADB">
            <wp:simplePos x="0" y="0"/>
            <wp:positionH relativeFrom="column">
              <wp:posOffset>1630680</wp:posOffset>
            </wp:positionH>
            <wp:positionV relativeFrom="paragraph">
              <wp:posOffset>762635</wp:posOffset>
            </wp:positionV>
            <wp:extent cx="4714875" cy="2646045"/>
            <wp:effectExtent l="0" t="0" r="9525" b="1905"/>
            <wp:wrapSquare wrapText="bothSides"/>
            <wp:docPr id="3" name="Picture 2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FACBBE3-0CDB-4E52-BA36-2827F34600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6FACBBE3-0CDB-4E52-BA36-2827F34600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First</w:t>
      </w:r>
      <w:r>
        <w:rPr>
          <w:spacing w:val="-5"/>
        </w:rPr>
        <w:t xml:space="preserve"> </w:t>
      </w:r>
      <w:r>
        <w:t>Name</w:t>
      </w:r>
    </w:p>
    <w:p w14:paraId="6793EE13" w14:textId="03E77A23" w:rsidR="004F0188" w:rsidRDefault="004F0188" w:rsidP="004F0188">
      <w:pPr>
        <w:pStyle w:val="ListParagraph"/>
        <w:numPr>
          <w:ilvl w:val="3"/>
          <w:numId w:val="1"/>
        </w:numPr>
        <w:tabs>
          <w:tab w:val="left" w:pos="861"/>
        </w:tabs>
        <w:spacing w:before="24"/>
        <w:ind w:hanging="361"/>
      </w:pPr>
      <w:r>
        <w:t>Last</w:t>
      </w:r>
      <w:r>
        <w:rPr>
          <w:spacing w:val="-3"/>
        </w:rPr>
        <w:t xml:space="preserve"> </w:t>
      </w:r>
      <w:r>
        <w:t>name</w:t>
      </w:r>
    </w:p>
    <w:p w14:paraId="31214AD6" w14:textId="2DD9AA01" w:rsidR="004F0188" w:rsidRDefault="004F0188" w:rsidP="004F0188">
      <w:pPr>
        <w:pStyle w:val="ListParagraph"/>
        <w:numPr>
          <w:ilvl w:val="3"/>
          <w:numId w:val="1"/>
        </w:numPr>
        <w:tabs>
          <w:tab w:val="left" w:pos="861"/>
        </w:tabs>
        <w:ind w:hanging="361"/>
      </w:pPr>
      <w:r>
        <w:t>Date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Birth</w:t>
      </w:r>
    </w:p>
    <w:p w14:paraId="6540B7DA" w14:textId="080C0039" w:rsidR="004F0188" w:rsidRDefault="004F0188" w:rsidP="004F0188">
      <w:pPr>
        <w:pStyle w:val="ListParagraph"/>
        <w:numPr>
          <w:ilvl w:val="3"/>
          <w:numId w:val="1"/>
        </w:numPr>
        <w:tabs>
          <w:tab w:val="left" w:pos="861"/>
        </w:tabs>
        <w:spacing w:before="23"/>
        <w:ind w:hanging="361"/>
      </w:pPr>
      <w:r>
        <w:t>Gender</w:t>
      </w:r>
    </w:p>
    <w:p w14:paraId="38BFD8FD" w14:textId="023FBE94" w:rsidR="004F0188" w:rsidRDefault="004F0188"/>
    <w:p w14:paraId="307588AB" w14:textId="77777777" w:rsidR="00E001F9" w:rsidRDefault="00717B34">
      <w:pPr>
        <w:rPr>
          <w:b/>
          <w:bCs/>
          <w:u w:val="single"/>
        </w:rPr>
      </w:pPr>
      <w:r>
        <w:br w:type="textWrapping" w:clear="all"/>
      </w:r>
    </w:p>
    <w:p w14:paraId="74B52FDC" w14:textId="77777777" w:rsidR="00E001F9" w:rsidRDefault="00E001F9">
      <w:pPr>
        <w:rPr>
          <w:b/>
          <w:bCs/>
          <w:u w:val="single"/>
        </w:rPr>
      </w:pPr>
    </w:p>
    <w:p w14:paraId="1A47AA4A" w14:textId="2808CD35" w:rsidR="00731438" w:rsidRDefault="00731438">
      <w:pPr>
        <w:rPr>
          <w:b/>
          <w:bCs/>
          <w:u w:val="single"/>
        </w:rPr>
      </w:pPr>
      <w:r w:rsidRPr="004F0188">
        <w:rPr>
          <w:b/>
          <w:bCs/>
          <w:u w:val="single"/>
        </w:rPr>
        <w:t xml:space="preserve">Step </w:t>
      </w:r>
      <w:r w:rsidR="00E531C4">
        <w:rPr>
          <w:b/>
          <w:bCs/>
          <w:u w:val="single"/>
        </w:rPr>
        <w:t>2</w:t>
      </w:r>
      <w:r w:rsidR="004F0188">
        <w:rPr>
          <w:b/>
          <w:bCs/>
          <w:u w:val="single"/>
        </w:rPr>
        <w:t xml:space="preserve"> – Address &amp; contact</w:t>
      </w:r>
    </w:p>
    <w:p w14:paraId="68585ED2" w14:textId="77777777" w:rsidR="004F0188" w:rsidRDefault="004F0188" w:rsidP="004F0188">
      <w:pPr>
        <w:pStyle w:val="BodyText"/>
        <w:spacing w:before="56"/>
      </w:pPr>
      <w:r>
        <w:t>All</w:t>
      </w:r>
      <w:r>
        <w:rPr>
          <w:spacing w:val="-4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contact</w:t>
      </w:r>
      <w:r>
        <w:rPr>
          <w:spacing w:val="-3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should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added.</w:t>
      </w:r>
    </w:p>
    <w:p w14:paraId="7B596762" w14:textId="264175FA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spacing w:before="24"/>
      </w:pPr>
      <w:r>
        <w:t>House number</w:t>
      </w:r>
    </w:p>
    <w:p w14:paraId="3EBA844C" w14:textId="5BAF9E51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spacing w:before="24"/>
      </w:pPr>
      <w:r>
        <w:t>Street</w:t>
      </w:r>
    </w:p>
    <w:p w14:paraId="147237E5" w14:textId="77777777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ind w:hanging="361"/>
      </w:pPr>
      <w:r>
        <w:t>Suburb</w:t>
      </w:r>
    </w:p>
    <w:p w14:paraId="7CD70F53" w14:textId="77777777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spacing w:before="23"/>
        <w:ind w:hanging="361"/>
      </w:pPr>
      <w:r>
        <w:t>Postcode</w:t>
      </w:r>
    </w:p>
    <w:p w14:paraId="6173D9C3" w14:textId="77777777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ind w:hanging="361"/>
      </w:pPr>
      <w:r>
        <w:t>Select</w:t>
      </w:r>
      <w:r>
        <w:rPr>
          <w:spacing w:val="-4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dropdown</w:t>
      </w:r>
    </w:p>
    <w:p w14:paraId="3475FC5C" w14:textId="4BA655E7" w:rsidR="004F0188" w:rsidRDefault="004F0188" w:rsidP="004F0188">
      <w:pPr>
        <w:pStyle w:val="ListParagraph"/>
        <w:numPr>
          <w:ilvl w:val="3"/>
          <w:numId w:val="2"/>
        </w:numPr>
        <w:tabs>
          <w:tab w:val="left" w:pos="861"/>
        </w:tabs>
        <w:spacing w:before="19"/>
        <w:ind w:hanging="361"/>
      </w:pPr>
      <w:r>
        <w:t>Add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mobile</w:t>
      </w:r>
      <w:r>
        <w:rPr>
          <w:spacing w:val="-3"/>
        </w:rPr>
        <w:t xml:space="preserve"> </w:t>
      </w:r>
      <w:r>
        <w:t>number</w:t>
      </w:r>
    </w:p>
    <w:p w14:paraId="473A4966" w14:textId="77777777" w:rsidR="004F0188" w:rsidRDefault="004F0188" w:rsidP="004F0188">
      <w:pPr>
        <w:pStyle w:val="ListParagraph"/>
        <w:tabs>
          <w:tab w:val="left" w:pos="861"/>
        </w:tabs>
        <w:spacing w:before="19"/>
        <w:ind w:firstLine="0"/>
      </w:pPr>
    </w:p>
    <w:p w14:paraId="1A22A902" w14:textId="46D9D4A0" w:rsidR="004F0188" w:rsidRPr="004F0188" w:rsidRDefault="004F0188" w:rsidP="004F0188">
      <w:pPr>
        <w:jc w:val="center"/>
      </w:pPr>
      <w:r w:rsidRPr="00731438">
        <w:rPr>
          <w:noProof/>
        </w:rPr>
        <w:lastRenderedPageBreak/>
        <w:drawing>
          <wp:inline distT="0" distB="0" distL="0" distR="0" wp14:anchorId="2DBED737" wp14:editId="0D5331B3">
            <wp:extent cx="4756510" cy="2676525"/>
            <wp:effectExtent l="0" t="0" r="6350" b="0"/>
            <wp:docPr id="4" name="Picture 3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1DA7690-8CCB-4260-A561-445F46586F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61DA7690-8CCB-4260-A561-445F46586F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0587" cy="267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BED3" w14:textId="4553D2E6" w:rsidR="00930849" w:rsidRDefault="00930849" w:rsidP="00930849">
      <w:pPr>
        <w:rPr>
          <w:b/>
          <w:bCs/>
          <w:u w:val="single"/>
        </w:rPr>
      </w:pPr>
      <w:r>
        <w:rPr>
          <w:b/>
          <w:bCs/>
          <w:u w:val="single"/>
        </w:rPr>
        <w:t>Step 3 – Role preference</w:t>
      </w:r>
      <w:r>
        <w:rPr>
          <w:b/>
          <w:bCs/>
          <w:i/>
          <w:color w:val="FF0000"/>
          <w:u w:val="single"/>
        </w:rPr>
        <w:t xml:space="preserve"> </w:t>
      </w:r>
    </w:p>
    <w:p w14:paraId="41D7871C" w14:textId="77777777" w:rsidR="00930849" w:rsidRDefault="00930849" w:rsidP="009308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The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umpire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must</w:t>
      </w:r>
      <w:r>
        <w:rPr>
          <w:rFonts w:asciiTheme="majorHAnsi" w:hAnsiTheme="majorHAnsi" w:cstheme="majorHAnsi"/>
          <w:spacing w:val="9"/>
        </w:rPr>
        <w:t xml:space="preserve"> </w:t>
      </w:r>
      <w:r>
        <w:rPr>
          <w:rFonts w:asciiTheme="majorHAnsi" w:hAnsiTheme="majorHAnsi" w:cstheme="majorHAnsi"/>
        </w:rPr>
        <w:t>select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  <w:spacing w:val="13"/>
        </w:rPr>
        <w:t xml:space="preserve"> </w:t>
      </w:r>
      <w:r>
        <w:rPr>
          <w:rFonts w:asciiTheme="majorHAnsi" w:hAnsiTheme="majorHAnsi" w:cstheme="majorHAnsi"/>
        </w:rPr>
        <w:t>least</w:t>
      </w:r>
      <w:r>
        <w:rPr>
          <w:rFonts w:asciiTheme="majorHAnsi" w:hAnsiTheme="majorHAnsi" w:cstheme="majorHAnsi"/>
          <w:spacing w:val="9"/>
        </w:rPr>
        <w:t xml:space="preserve"> </w:t>
      </w:r>
      <w:r>
        <w:rPr>
          <w:rFonts w:asciiTheme="majorHAnsi" w:hAnsiTheme="majorHAnsi" w:cstheme="majorHAnsi"/>
        </w:rPr>
        <w:t>one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umpire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club</w:t>
      </w:r>
      <w:r>
        <w:rPr>
          <w:rFonts w:asciiTheme="majorHAnsi" w:hAnsiTheme="majorHAnsi" w:cstheme="majorHAnsi"/>
          <w:spacing w:val="11"/>
        </w:rPr>
        <w:t xml:space="preserve"> </w:t>
      </w:r>
      <w:r>
        <w:rPr>
          <w:rFonts w:asciiTheme="majorHAnsi" w:hAnsiTheme="majorHAnsi" w:cstheme="majorHAnsi"/>
        </w:rPr>
        <w:t>and</w:t>
      </w:r>
      <w:r>
        <w:rPr>
          <w:rFonts w:asciiTheme="majorHAnsi" w:hAnsiTheme="majorHAnsi" w:cstheme="majorHAnsi"/>
          <w:spacing w:val="10"/>
        </w:rPr>
        <w:t xml:space="preserve"> </w:t>
      </w:r>
      <w:r>
        <w:rPr>
          <w:rFonts w:asciiTheme="majorHAnsi" w:hAnsiTheme="majorHAnsi" w:cstheme="majorHAnsi"/>
        </w:rPr>
        <w:t>role</w:t>
      </w:r>
      <w:r>
        <w:rPr>
          <w:rFonts w:asciiTheme="majorHAnsi" w:hAnsiTheme="majorHAnsi" w:cstheme="majorHAnsi"/>
          <w:spacing w:val="7"/>
        </w:rPr>
        <w:t xml:space="preserve"> </w:t>
      </w:r>
      <w:r>
        <w:rPr>
          <w:rFonts w:asciiTheme="majorHAnsi" w:hAnsiTheme="majorHAnsi" w:cstheme="majorHAnsi"/>
        </w:rPr>
        <w:t>combination</w:t>
      </w:r>
      <w:r>
        <w:rPr>
          <w:rFonts w:asciiTheme="majorHAnsi" w:hAnsiTheme="majorHAnsi" w:cstheme="majorHAnsi"/>
          <w:spacing w:val="11"/>
        </w:rPr>
        <w:t xml:space="preserve"> </w:t>
      </w:r>
      <w:r>
        <w:rPr>
          <w:rFonts w:asciiTheme="majorHAnsi" w:hAnsiTheme="majorHAnsi" w:cstheme="majorHAnsi"/>
        </w:rPr>
        <w:t>to</w:t>
      </w:r>
      <w:r>
        <w:rPr>
          <w:rFonts w:asciiTheme="majorHAnsi" w:hAnsiTheme="majorHAnsi" w:cstheme="majorHAnsi"/>
          <w:spacing w:val="10"/>
        </w:rPr>
        <w:t xml:space="preserve"> </w:t>
      </w:r>
      <w:r>
        <w:rPr>
          <w:rFonts w:asciiTheme="majorHAnsi" w:hAnsiTheme="majorHAnsi" w:cstheme="majorHAnsi"/>
        </w:rPr>
        <w:t>register</w:t>
      </w:r>
      <w:r>
        <w:rPr>
          <w:rFonts w:asciiTheme="majorHAnsi" w:hAnsiTheme="majorHAnsi" w:cstheme="majorHAnsi"/>
          <w:spacing w:val="9"/>
        </w:rPr>
        <w:t xml:space="preserve"> </w:t>
      </w:r>
      <w:r>
        <w:rPr>
          <w:rFonts w:asciiTheme="majorHAnsi" w:hAnsiTheme="majorHAnsi" w:cstheme="majorHAnsi"/>
        </w:rPr>
        <w:t>to</w:t>
      </w:r>
      <w:r>
        <w:rPr>
          <w:rFonts w:asciiTheme="majorHAnsi" w:hAnsiTheme="majorHAnsi" w:cstheme="majorHAnsi"/>
          <w:spacing w:val="11"/>
        </w:rPr>
        <w:t xml:space="preserve"> </w:t>
      </w:r>
      <w:r>
        <w:rPr>
          <w:rFonts w:asciiTheme="majorHAnsi" w:hAnsiTheme="majorHAnsi" w:cstheme="majorHAnsi"/>
        </w:rPr>
        <w:t>the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system.</w:t>
      </w:r>
      <w:r>
        <w:rPr>
          <w:rFonts w:asciiTheme="majorHAnsi" w:hAnsiTheme="majorHAnsi" w:cstheme="majorHAnsi"/>
          <w:spacing w:val="8"/>
        </w:rPr>
        <w:t xml:space="preserve"> </w:t>
      </w:r>
      <w:r>
        <w:rPr>
          <w:rFonts w:asciiTheme="majorHAnsi" w:hAnsiTheme="majorHAnsi" w:cstheme="majorHAnsi"/>
        </w:rPr>
        <w:t>It</w:t>
      </w:r>
      <w:r>
        <w:rPr>
          <w:rFonts w:asciiTheme="majorHAnsi" w:hAnsiTheme="majorHAnsi" w:cstheme="majorHAnsi"/>
          <w:spacing w:val="12"/>
        </w:rPr>
        <w:t xml:space="preserve"> </w:t>
      </w:r>
      <w:r>
        <w:rPr>
          <w:rFonts w:asciiTheme="majorHAnsi" w:hAnsiTheme="majorHAnsi" w:cstheme="majorHAnsi"/>
        </w:rPr>
        <w:t>is</w:t>
      </w:r>
      <w:r>
        <w:rPr>
          <w:rFonts w:asciiTheme="majorHAnsi" w:hAnsiTheme="majorHAnsi" w:cstheme="majorHAnsi"/>
          <w:spacing w:val="7"/>
        </w:rPr>
        <w:t xml:space="preserve"> </w:t>
      </w:r>
      <w:r>
        <w:rPr>
          <w:rFonts w:asciiTheme="majorHAnsi" w:hAnsiTheme="majorHAnsi" w:cstheme="majorHAnsi"/>
        </w:rPr>
        <w:t>possible</w:t>
      </w:r>
      <w:r>
        <w:rPr>
          <w:rFonts w:asciiTheme="majorHAnsi" w:hAnsiTheme="majorHAnsi" w:cstheme="majorHAnsi"/>
          <w:spacing w:val="12"/>
        </w:rPr>
        <w:t xml:space="preserve"> </w:t>
      </w:r>
      <w:r>
        <w:rPr>
          <w:rFonts w:asciiTheme="majorHAnsi" w:hAnsiTheme="majorHAnsi" w:cstheme="majorHAnsi"/>
        </w:rPr>
        <w:t>to</w:t>
      </w:r>
      <w:r>
        <w:rPr>
          <w:rFonts w:asciiTheme="majorHAnsi" w:hAnsiTheme="majorHAnsi" w:cstheme="majorHAnsi"/>
          <w:spacing w:val="10"/>
        </w:rPr>
        <w:t xml:space="preserve"> </w:t>
      </w:r>
      <w:r>
        <w:rPr>
          <w:rFonts w:asciiTheme="majorHAnsi" w:hAnsiTheme="majorHAnsi" w:cstheme="majorHAnsi"/>
        </w:rPr>
        <w:t>add</w:t>
      </w:r>
      <w:r>
        <w:rPr>
          <w:rFonts w:asciiTheme="majorHAnsi" w:hAnsiTheme="majorHAnsi" w:cstheme="majorHAnsi"/>
          <w:spacing w:val="-47"/>
        </w:rPr>
        <w:t xml:space="preserve"> </w:t>
      </w:r>
      <w:r>
        <w:rPr>
          <w:rFonts w:asciiTheme="majorHAnsi" w:hAnsiTheme="majorHAnsi" w:cstheme="majorHAnsi"/>
        </w:rPr>
        <w:t>multiple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>umpire</w:t>
      </w:r>
      <w:r>
        <w:rPr>
          <w:rFonts w:asciiTheme="majorHAnsi" w:hAnsiTheme="majorHAnsi" w:cstheme="majorHAnsi"/>
          <w:spacing w:val="-3"/>
        </w:rPr>
        <w:t xml:space="preserve"> </w:t>
      </w:r>
      <w:r>
        <w:rPr>
          <w:rFonts w:asciiTheme="majorHAnsi" w:hAnsiTheme="majorHAnsi" w:cstheme="majorHAnsi"/>
        </w:rPr>
        <w:t>club/role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>combinations</w:t>
      </w:r>
      <w:r>
        <w:rPr>
          <w:rFonts w:asciiTheme="majorHAnsi" w:hAnsiTheme="majorHAnsi" w:cstheme="majorHAnsi"/>
          <w:spacing w:val="-3"/>
        </w:rPr>
        <w:t xml:space="preserve"> </w:t>
      </w:r>
      <w:r>
        <w:rPr>
          <w:rFonts w:asciiTheme="majorHAnsi" w:hAnsiTheme="majorHAnsi" w:cstheme="majorHAnsi"/>
        </w:rPr>
        <w:t>at</w:t>
      </w:r>
      <w:r>
        <w:rPr>
          <w:rFonts w:asciiTheme="majorHAnsi" w:hAnsiTheme="majorHAnsi" w:cstheme="majorHAnsi"/>
          <w:spacing w:val="-2"/>
        </w:rPr>
        <w:t xml:space="preserve"> </w:t>
      </w:r>
      <w:r>
        <w:rPr>
          <w:rFonts w:asciiTheme="majorHAnsi" w:hAnsiTheme="majorHAnsi" w:cstheme="majorHAnsi"/>
        </w:rPr>
        <w:t>one</w:t>
      </w:r>
      <w:r>
        <w:rPr>
          <w:rFonts w:asciiTheme="majorHAnsi" w:hAnsiTheme="majorHAnsi" w:cstheme="majorHAnsi"/>
          <w:spacing w:val="-3"/>
        </w:rPr>
        <w:t xml:space="preserve"> </w:t>
      </w:r>
      <w:r>
        <w:rPr>
          <w:rFonts w:asciiTheme="majorHAnsi" w:hAnsiTheme="majorHAnsi" w:cstheme="majorHAnsi"/>
        </w:rPr>
        <w:t>time.</w:t>
      </w:r>
    </w:p>
    <w:p w14:paraId="04670ABA" w14:textId="77777777" w:rsidR="00930849" w:rsidRDefault="00930849" w:rsidP="00930849">
      <w:pPr>
        <w:pStyle w:val="BodyText"/>
        <w:spacing w:before="166" w:line="254" w:lineRule="auto"/>
        <w:ind w:left="140" w:right="85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</w:t>
      </w:r>
      <w:r>
        <w:rPr>
          <w:rFonts w:asciiTheme="majorHAnsi" w:hAnsiTheme="majorHAnsi" w:cstheme="majorHAnsi"/>
          <w:spacing w:val="33"/>
        </w:rPr>
        <w:t xml:space="preserve"> </w:t>
      </w:r>
      <w:r>
        <w:rPr>
          <w:rFonts w:asciiTheme="majorHAnsi" w:hAnsiTheme="majorHAnsi" w:cstheme="majorHAnsi"/>
        </w:rPr>
        <w:t>every</w:t>
      </w:r>
      <w:r>
        <w:rPr>
          <w:rFonts w:asciiTheme="majorHAnsi" w:hAnsiTheme="majorHAnsi" w:cstheme="majorHAnsi"/>
          <w:spacing w:val="36"/>
        </w:rPr>
        <w:t xml:space="preserve"> </w:t>
      </w:r>
      <w:r>
        <w:rPr>
          <w:rFonts w:asciiTheme="majorHAnsi" w:hAnsiTheme="majorHAnsi" w:cstheme="majorHAnsi"/>
        </w:rPr>
        <w:t>umpire</w:t>
      </w:r>
      <w:r>
        <w:rPr>
          <w:rFonts w:asciiTheme="majorHAnsi" w:hAnsiTheme="majorHAnsi" w:cstheme="majorHAnsi"/>
          <w:spacing w:val="33"/>
        </w:rPr>
        <w:t xml:space="preserve"> </w:t>
      </w:r>
      <w:r>
        <w:rPr>
          <w:rFonts w:asciiTheme="majorHAnsi" w:hAnsiTheme="majorHAnsi" w:cstheme="majorHAnsi"/>
        </w:rPr>
        <w:t>club/role</w:t>
      </w:r>
      <w:r>
        <w:rPr>
          <w:rFonts w:asciiTheme="majorHAnsi" w:hAnsiTheme="majorHAnsi" w:cstheme="majorHAnsi"/>
          <w:spacing w:val="33"/>
        </w:rPr>
        <w:t xml:space="preserve"> </w:t>
      </w:r>
      <w:r>
        <w:rPr>
          <w:rFonts w:asciiTheme="majorHAnsi" w:hAnsiTheme="majorHAnsi" w:cstheme="majorHAnsi"/>
        </w:rPr>
        <w:t>the</w:t>
      </w:r>
      <w:r>
        <w:rPr>
          <w:rFonts w:asciiTheme="majorHAnsi" w:hAnsiTheme="majorHAnsi" w:cstheme="majorHAnsi"/>
          <w:spacing w:val="32"/>
        </w:rPr>
        <w:t xml:space="preserve"> </w:t>
      </w:r>
      <w:r>
        <w:rPr>
          <w:rFonts w:asciiTheme="majorHAnsi" w:hAnsiTheme="majorHAnsi" w:cstheme="majorHAnsi"/>
        </w:rPr>
        <w:t xml:space="preserve">user </w:t>
      </w:r>
      <w:r>
        <w:rPr>
          <w:rFonts w:asciiTheme="majorHAnsi" w:hAnsiTheme="majorHAnsi" w:cstheme="majorHAnsi"/>
          <w:spacing w:val="-47"/>
        </w:rPr>
        <w:t xml:space="preserve"> </w:t>
      </w:r>
      <w:r>
        <w:rPr>
          <w:rFonts w:asciiTheme="majorHAnsi" w:hAnsiTheme="majorHAnsi" w:cstheme="majorHAnsi"/>
        </w:rPr>
        <w:t>whishes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>to</w:t>
      </w:r>
      <w:r>
        <w:rPr>
          <w:rFonts w:asciiTheme="majorHAnsi" w:hAnsiTheme="majorHAnsi" w:cstheme="majorHAnsi"/>
          <w:spacing w:val="-1"/>
        </w:rPr>
        <w:t xml:space="preserve"> </w:t>
      </w:r>
      <w:r>
        <w:rPr>
          <w:rFonts w:asciiTheme="majorHAnsi" w:hAnsiTheme="majorHAnsi" w:cstheme="majorHAnsi"/>
        </w:rPr>
        <w:t>add:</w:t>
      </w:r>
    </w:p>
    <w:p w14:paraId="001334FA" w14:textId="77777777" w:rsidR="00930849" w:rsidRDefault="00930849" w:rsidP="00930849">
      <w:pPr>
        <w:pStyle w:val="ListParagraph"/>
        <w:numPr>
          <w:ilvl w:val="3"/>
          <w:numId w:val="9"/>
        </w:numPr>
        <w:tabs>
          <w:tab w:val="left" w:pos="861"/>
        </w:tabs>
        <w:spacing w:before="165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Select</w:t>
      </w:r>
      <w:r>
        <w:rPr>
          <w:rFonts w:asciiTheme="majorHAnsi" w:hAnsiTheme="majorHAnsi" w:cstheme="majorHAnsi"/>
          <w:spacing w:val="-5"/>
        </w:rPr>
        <w:t xml:space="preserve"> </w:t>
      </w:r>
      <w:r>
        <w:rPr>
          <w:rFonts w:asciiTheme="majorHAnsi" w:hAnsiTheme="majorHAnsi" w:cstheme="majorHAnsi"/>
        </w:rPr>
        <w:t xml:space="preserve">the state </w:t>
      </w:r>
      <w:r>
        <w:rPr>
          <w:rFonts w:asciiTheme="majorHAnsi" w:hAnsiTheme="majorHAnsi" w:cstheme="majorHAnsi"/>
          <w:b/>
          <w:bCs/>
          <w:highlight w:val="yellow"/>
        </w:rPr>
        <w:t>(SA)</w:t>
      </w:r>
    </w:p>
    <w:p w14:paraId="7BE3FF28" w14:textId="1CBA8E2B" w:rsidR="00930849" w:rsidRDefault="00930849" w:rsidP="00930849">
      <w:pPr>
        <w:pStyle w:val="ListParagraph"/>
        <w:numPr>
          <w:ilvl w:val="3"/>
          <w:numId w:val="9"/>
        </w:numPr>
        <w:tabs>
          <w:tab w:val="left" w:pos="861"/>
        </w:tabs>
        <w:ind w:hanging="36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Select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>the</w:t>
      </w:r>
      <w:r>
        <w:rPr>
          <w:rFonts w:asciiTheme="majorHAnsi" w:hAnsiTheme="majorHAnsi" w:cstheme="majorHAnsi"/>
          <w:spacing w:val="1"/>
        </w:rPr>
        <w:t xml:space="preserve"> </w:t>
      </w:r>
      <w:r>
        <w:rPr>
          <w:rFonts w:asciiTheme="majorHAnsi" w:hAnsiTheme="majorHAnsi" w:cstheme="majorHAnsi"/>
        </w:rPr>
        <w:t>umpire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 xml:space="preserve">club/league you intend to umpire with </w:t>
      </w:r>
    </w:p>
    <w:p w14:paraId="74C0A567" w14:textId="77777777" w:rsidR="00930849" w:rsidRDefault="00930849" w:rsidP="00930849">
      <w:pPr>
        <w:pStyle w:val="ListParagraph"/>
        <w:tabs>
          <w:tab w:val="left" w:pos="861"/>
        </w:tabs>
        <w:ind w:firstLine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highlight w:val="yellow"/>
        </w:rPr>
        <w:t>(Select your League with the UC prefix e.g UC-Barossa)</w:t>
      </w:r>
    </w:p>
    <w:p w14:paraId="1D96626C" w14:textId="77777777" w:rsidR="00930849" w:rsidRDefault="00930849" w:rsidP="00930849">
      <w:pPr>
        <w:pStyle w:val="ListParagraph"/>
        <w:numPr>
          <w:ilvl w:val="3"/>
          <w:numId w:val="9"/>
        </w:numPr>
        <w:tabs>
          <w:tab w:val="left" w:pos="861"/>
        </w:tabs>
        <w:spacing w:before="23"/>
        <w:ind w:hanging="36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Select</w:t>
      </w:r>
      <w:r>
        <w:rPr>
          <w:rFonts w:asciiTheme="majorHAnsi" w:hAnsiTheme="majorHAnsi" w:cstheme="majorHAnsi"/>
          <w:spacing w:val="-4"/>
        </w:rPr>
        <w:t xml:space="preserve"> </w:t>
      </w:r>
      <w:r>
        <w:rPr>
          <w:rFonts w:asciiTheme="majorHAnsi" w:hAnsiTheme="majorHAnsi" w:cstheme="majorHAnsi"/>
        </w:rPr>
        <w:t>the role</w:t>
      </w:r>
    </w:p>
    <w:p w14:paraId="2D4A8268" w14:textId="77777777" w:rsidR="00930849" w:rsidRDefault="00930849" w:rsidP="00930849">
      <w:pPr>
        <w:pStyle w:val="ListParagraph"/>
        <w:tabs>
          <w:tab w:val="left" w:pos="861"/>
        </w:tabs>
        <w:ind w:firstLine="0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  <w:highlight w:val="yellow"/>
        </w:rPr>
        <w:t>(Field, Boundary Goal etc.)</w:t>
      </w:r>
    </w:p>
    <w:p w14:paraId="1E7999F6" w14:textId="77777777" w:rsidR="00930849" w:rsidRDefault="00930849" w:rsidP="00930849">
      <w:pPr>
        <w:pStyle w:val="ListParagraph"/>
        <w:numPr>
          <w:ilvl w:val="3"/>
          <w:numId w:val="9"/>
        </w:numPr>
        <w:tabs>
          <w:tab w:val="left" w:pos="861"/>
        </w:tabs>
        <w:ind w:hanging="361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Click</w:t>
      </w:r>
      <w:r>
        <w:rPr>
          <w:rFonts w:asciiTheme="majorHAnsi" w:hAnsiTheme="majorHAnsi" w:cstheme="majorHAnsi"/>
          <w:spacing w:val="-2"/>
        </w:rPr>
        <w:t xml:space="preserve"> </w:t>
      </w:r>
      <w:r>
        <w:rPr>
          <w:rFonts w:asciiTheme="majorHAnsi" w:hAnsiTheme="majorHAnsi" w:cstheme="majorHAnsi"/>
        </w:rPr>
        <w:t>“Add</w:t>
      </w:r>
      <w:r>
        <w:rPr>
          <w:rFonts w:asciiTheme="majorHAnsi" w:hAnsiTheme="majorHAnsi" w:cstheme="majorHAnsi"/>
          <w:spacing w:val="-3"/>
        </w:rPr>
        <w:t xml:space="preserve"> </w:t>
      </w:r>
      <w:r>
        <w:rPr>
          <w:rFonts w:asciiTheme="majorHAnsi" w:hAnsiTheme="majorHAnsi" w:cstheme="majorHAnsi"/>
        </w:rPr>
        <w:t>role</w:t>
      </w:r>
      <w:r>
        <w:rPr>
          <w:rFonts w:asciiTheme="majorHAnsi" w:hAnsiTheme="majorHAnsi" w:cstheme="majorHAnsi"/>
          <w:spacing w:val="-6"/>
        </w:rPr>
        <w:t xml:space="preserve"> </w:t>
      </w:r>
      <w:r>
        <w:rPr>
          <w:rFonts w:asciiTheme="majorHAnsi" w:hAnsiTheme="majorHAnsi" w:cstheme="majorHAnsi"/>
        </w:rPr>
        <w:t>preference”</w:t>
      </w:r>
    </w:p>
    <w:p w14:paraId="3A144577" w14:textId="77777777" w:rsidR="00930849" w:rsidRDefault="00930849" w:rsidP="00930849">
      <w:pPr>
        <w:pStyle w:val="ListParagraph"/>
        <w:numPr>
          <w:ilvl w:val="3"/>
          <w:numId w:val="9"/>
        </w:numPr>
        <w:tabs>
          <w:tab w:val="left" w:pos="861"/>
        </w:tabs>
        <w:ind w:hanging="361"/>
        <w:rPr>
          <w:b/>
          <w:bCs/>
        </w:rPr>
      </w:pPr>
      <w:r>
        <w:rPr>
          <w:b/>
          <w:bCs/>
        </w:rPr>
        <w:t>Note – if umpires are interested in doing more than one discipline or intend to umpire across multiple leagues they can add further role preferences but need to do this at registration – once registered they will be unable to change their preferences without contacting SANFL</w:t>
      </w:r>
    </w:p>
    <w:p w14:paraId="7EB6EAA1" w14:textId="77777777" w:rsidR="009B2469" w:rsidRPr="009B2469" w:rsidRDefault="009B2469"/>
    <w:p w14:paraId="1731DC08" w14:textId="49B35E9D" w:rsidR="00731438" w:rsidRDefault="00731438">
      <w:pPr>
        <w:rPr>
          <w:noProof/>
        </w:rPr>
      </w:pPr>
      <w:r w:rsidRPr="00731438">
        <w:rPr>
          <w:noProof/>
        </w:rPr>
        <w:drawing>
          <wp:inline distT="0" distB="0" distL="0" distR="0" wp14:anchorId="3E8704B8" wp14:editId="01417FFC">
            <wp:extent cx="5731510" cy="3220085"/>
            <wp:effectExtent l="0" t="0" r="2540" b="0"/>
            <wp:docPr id="5" name="Picture 4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943E6F-0224-4510-8CA6-4829A8E634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76943E6F-0224-4510-8CA6-4829A8E634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1438">
        <w:rPr>
          <w:noProof/>
        </w:rPr>
        <w:t xml:space="preserve"> </w:t>
      </w:r>
    </w:p>
    <w:p w14:paraId="4109AF77" w14:textId="269AAB01" w:rsidR="00731438" w:rsidRDefault="00731438">
      <w:pPr>
        <w:rPr>
          <w:noProof/>
        </w:rPr>
      </w:pPr>
    </w:p>
    <w:p w14:paraId="33DF6CAC" w14:textId="0510891A" w:rsidR="00E001F9" w:rsidRDefault="00E001F9">
      <w:pPr>
        <w:rPr>
          <w:b/>
          <w:bCs/>
          <w:noProof/>
          <w:u w:val="single"/>
        </w:rPr>
      </w:pPr>
    </w:p>
    <w:p w14:paraId="169F0F78" w14:textId="2ECE1A9B" w:rsidR="00731438" w:rsidRPr="009B2469" w:rsidRDefault="00731438">
      <w:pPr>
        <w:rPr>
          <w:b/>
          <w:bCs/>
          <w:noProof/>
          <w:u w:val="single"/>
        </w:rPr>
      </w:pPr>
      <w:r w:rsidRPr="009B2469">
        <w:rPr>
          <w:b/>
          <w:bCs/>
          <w:noProof/>
          <w:u w:val="single"/>
        </w:rPr>
        <w:t xml:space="preserve">Step </w:t>
      </w:r>
      <w:r w:rsidR="00E531C4">
        <w:rPr>
          <w:b/>
          <w:bCs/>
          <w:noProof/>
          <w:u w:val="single"/>
        </w:rPr>
        <w:t>4</w:t>
      </w:r>
      <w:r w:rsidR="009B2469" w:rsidRPr="009B2469">
        <w:rPr>
          <w:b/>
          <w:bCs/>
          <w:noProof/>
          <w:u w:val="single"/>
        </w:rPr>
        <w:t xml:space="preserve"> - Summary</w:t>
      </w:r>
    </w:p>
    <w:p w14:paraId="500311C4" w14:textId="20CD794E" w:rsidR="009B2469" w:rsidRDefault="009B2469">
      <w:r>
        <w:t>A</w:t>
      </w:r>
      <w:r>
        <w:rPr>
          <w:spacing w:val="-3"/>
        </w:rPr>
        <w:t xml:space="preserve"> </w:t>
      </w:r>
      <w:r>
        <w:t>summary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shown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entered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user.</w:t>
      </w:r>
    </w:p>
    <w:p w14:paraId="4BCA83CF" w14:textId="022E947C" w:rsidR="00731438" w:rsidRDefault="00731438" w:rsidP="009B2469">
      <w:pPr>
        <w:jc w:val="center"/>
      </w:pPr>
      <w:r w:rsidRPr="00731438">
        <w:rPr>
          <w:noProof/>
        </w:rPr>
        <w:drawing>
          <wp:inline distT="0" distB="0" distL="0" distR="0" wp14:anchorId="6246BFCB" wp14:editId="7F912568">
            <wp:extent cx="4362450" cy="2451401"/>
            <wp:effectExtent l="0" t="0" r="0" b="6350"/>
            <wp:docPr id="1" name="Picture 3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3712324-DF98-4C37-81ED-467CF1FC6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3712324-DF98-4C37-81ED-467CF1FC6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71518" cy="245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152F3" w14:textId="34B952B0" w:rsidR="00731438" w:rsidRDefault="00731438"/>
    <w:p w14:paraId="44A5F338" w14:textId="2AC6B326" w:rsidR="00731438" w:rsidRPr="009B2469" w:rsidRDefault="00731438">
      <w:pPr>
        <w:rPr>
          <w:b/>
          <w:bCs/>
          <w:u w:val="single"/>
        </w:rPr>
      </w:pPr>
      <w:r w:rsidRPr="009B2469">
        <w:rPr>
          <w:b/>
          <w:bCs/>
          <w:u w:val="single"/>
        </w:rPr>
        <w:t xml:space="preserve">Step </w:t>
      </w:r>
      <w:r w:rsidR="00E531C4">
        <w:rPr>
          <w:b/>
          <w:bCs/>
          <w:u w:val="single"/>
        </w:rPr>
        <w:t>5</w:t>
      </w:r>
      <w:r w:rsidR="009B2469" w:rsidRPr="009B2469">
        <w:rPr>
          <w:b/>
          <w:bCs/>
          <w:u w:val="single"/>
        </w:rPr>
        <w:t xml:space="preserve"> – Completing </w:t>
      </w:r>
      <w:proofErr w:type="gramStart"/>
      <w:r w:rsidR="009B2469" w:rsidRPr="009B2469">
        <w:rPr>
          <w:b/>
          <w:bCs/>
          <w:u w:val="single"/>
        </w:rPr>
        <w:t>registration</w:t>
      </w:r>
      <w:proofErr w:type="gramEnd"/>
    </w:p>
    <w:p w14:paraId="153E0B68" w14:textId="2BFE1900" w:rsidR="00731438" w:rsidRDefault="00731438" w:rsidP="009B2469">
      <w:pPr>
        <w:jc w:val="center"/>
      </w:pPr>
      <w:r w:rsidRPr="00731438">
        <w:rPr>
          <w:noProof/>
        </w:rPr>
        <w:drawing>
          <wp:inline distT="0" distB="0" distL="0" distR="0" wp14:anchorId="7E0A2ED6" wp14:editId="08EACB51">
            <wp:extent cx="4676775" cy="2624403"/>
            <wp:effectExtent l="0" t="0" r="0" b="5080"/>
            <wp:docPr id="6" name="Picture 3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B48BB0A-C396-4F3C-B993-9CEFA4D2E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3B48BB0A-C396-4F3C-B993-9CEFA4D2E9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7272" cy="263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7903" w14:textId="07237051" w:rsidR="00731438" w:rsidRPr="009B2469" w:rsidRDefault="00731438">
      <w:pPr>
        <w:rPr>
          <w:b/>
          <w:bCs/>
          <w:u w:val="single"/>
        </w:rPr>
      </w:pPr>
      <w:r w:rsidRPr="009B2469">
        <w:rPr>
          <w:b/>
          <w:bCs/>
          <w:u w:val="single"/>
        </w:rPr>
        <w:t xml:space="preserve">Step </w:t>
      </w:r>
      <w:r w:rsidR="00E531C4">
        <w:rPr>
          <w:b/>
          <w:bCs/>
          <w:u w:val="single"/>
        </w:rPr>
        <w:t>6</w:t>
      </w:r>
      <w:r w:rsidR="009B2469" w:rsidRPr="009B2469">
        <w:rPr>
          <w:b/>
          <w:bCs/>
          <w:u w:val="single"/>
        </w:rPr>
        <w:t xml:space="preserve"> – Account Created</w:t>
      </w:r>
    </w:p>
    <w:p w14:paraId="172942FF" w14:textId="4374DCBA" w:rsidR="00731438" w:rsidRDefault="00731438" w:rsidP="009B2469">
      <w:pPr>
        <w:jc w:val="center"/>
      </w:pPr>
      <w:r w:rsidRPr="00731438">
        <w:rPr>
          <w:noProof/>
        </w:rPr>
        <w:lastRenderedPageBreak/>
        <w:drawing>
          <wp:inline distT="0" distB="0" distL="0" distR="0" wp14:anchorId="4BC66E4F" wp14:editId="494FCF79">
            <wp:extent cx="4657725" cy="2657475"/>
            <wp:effectExtent l="0" t="0" r="9525" b="9525"/>
            <wp:docPr id="7" name="Picture 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0CDB04-B07F-4F2E-AD3F-7F3606AAB7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8F0CDB04-B07F-4F2E-AD3F-7F3606AAB76C}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57475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8E6F710" w14:textId="7517D922" w:rsidR="00F07A56" w:rsidRPr="00F07A56" w:rsidRDefault="00731438">
      <w:pPr>
        <w:rPr>
          <w:u w:val="single"/>
        </w:rPr>
      </w:pPr>
      <w:r w:rsidRPr="00F07A56">
        <w:rPr>
          <w:b/>
          <w:bCs/>
          <w:u w:val="single"/>
        </w:rPr>
        <w:t xml:space="preserve">Step </w:t>
      </w:r>
      <w:r w:rsidR="00E531C4">
        <w:rPr>
          <w:b/>
          <w:bCs/>
          <w:u w:val="single"/>
        </w:rPr>
        <w:t>7</w:t>
      </w:r>
      <w:r w:rsidR="009B2469" w:rsidRPr="00F07A56">
        <w:rPr>
          <w:b/>
          <w:bCs/>
          <w:u w:val="single"/>
        </w:rPr>
        <w:t xml:space="preserve"> – Email confirmation</w:t>
      </w:r>
    </w:p>
    <w:p w14:paraId="0D7A9645" w14:textId="1E2F6F9E" w:rsidR="00F07A56" w:rsidRPr="00F07A56" w:rsidRDefault="00F07A56" w:rsidP="00F07A56">
      <w:pPr>
        <w:pStyle w:val="BodyText"/>
        <w:spacing w:before="56" w:line="256" w:lineRule="auto"/>
      </w:pPr>
      <w:r w:rsidRPr="00F07A56">
        <w:t>An</w:t>
      </w:r>
      <w:r w:rsidRPr="00F07A56">
        <w:rPr>
          <w:spacing w:val="-2"/>
        </w:rPr>
        <w:t xml:space="preserve"> </w:t>
      </w:r>
      <w:r w:rsidRPr="00F07A56">
        <w:t>email</w:t>
      </w:r>
      <w:r w:rsidRPr="00F07A56">
        <w:rPr>
          <w:spacing w:val="-5"/>
        </w:rPr>
        <w:t xml:space="preserve"> (as shown below) </w:t>
      </w:r>
      <w:r w:rsidRPr="00F07A56">
        <w:t>with</w:t>
      </w:r>
      <w:r w:rsidRPr="00F07A56">
        <w:rPr>
          <w:spacing w:val="-2"/>
        </w:rPr>
        <w:t xml:space="preserve"> </w:t>
      </w:r>
      <w:r w:rsidRPr="00F07A56">
        <w:t>further</w:t>
      </w:r>
      <w:r w:rsidRPr="00F07A56">
        <w:rPr>
          <w:spacing w:val="-4"/>
        </w:rPr>
        <w:t xml:space="preserve"> </w:t>
      </w:r>
      <w:r w:rsidRPr="00F07A56">
        <w:t>details</w:t>
      </w:r>
      <w:r w:rsidRPr="00F07A56">
        <w:rPr>
          <w:spacing w:val="-1"/>
        </w:rPr>
        <w:t xml:space="preserve"> </w:t>
      </w:r>
      <w:r w:rsidRPr="00F07A56">
        <w:t>wil be</w:t>
      </w:r>
      <w:r w:rsidRPr="00F07A56">
        <w:rPr>
          <w:spacing w:val="-4"/>
        </w:rPr>
        <w:t xml:space="preserve"> </w:t>
      </w:r>
      <w:r w:rsidRPr="00F07A56">
        <w:t>sent</w:t>
      </w:r>
      <w:r w:rsidRPr="00F07A56">
        <w:rPr>
          <w:spacing w:val="-1"/>
        </w:rPr>
        <w:t xml:space="preserve"> </w:t>
      </w:r>
      <w:r w:rsidRPr="00F07A56">
        <w:t>to</w:t>
      </w:r>
      <w:r w:rsidRPr="00F07A56">
        <w:rPr>
          <w:spacing w:val="-1"/>
        </w:rPr>
        <w:t xml:space="preserve"> </w:t>
      </w:r>
      <w:r w:rsidRPr="00F07A56">
        <w:t>the</w:t>
      </w:r>
      <w:r w:rsidRPr="00F07A56">
        <w:rPr>
          <w:spacing w:val="-3"/>
        </w:rPr>
        <w:t xml:space="preserve"> </w:t>
      </w:r>
      <w:r w:rsidRPr="00F07A56">
        <w:t>registered</w:t>
      </w:r>
      <w:r w:rsidRPr="00F07A56">
        <w:rPr>
          <w:spacing w:val="2"/>
        </w:rPr>
        <w:t xml:space="preserve"> </w:t>
      </w:r>
      <w:r w:rsidRPr="00F07A56">
        <w:t>email address as confirmation</w:t>
      </w:r>
      <w:r>
        <w:t>.</w:t>
      </w:r>
    </w:p>
    <w:p w14:paraId="32E38492" w14:textId="77777777" w:rsidR="00F07A56" w:rsidRPr="00F07A56" w:rsidRDefault="00F07A56" w:rsidP="00F07A56">
      <w:pPr>
        <w:pStyle w:val="BodyText"/>
        <w:numPr>
          <w:ilvl w:val="3"/>
          <w:numId w:val="4"/>
        </w:numPr>
        <w:spacing w:before="56" w:line="256" w:lineRule="auto"/>
        <w:rPr>
          <w:u w:val="single"/>
        </w:rPr>
      </w:pPr>
      <w:r w:rsidRPr="00F07A56">
        <w:rPr>
          <w:u w:val="single"/>
        </w:rPr>
        <w:t>Check spam/junk in email account if not received</w:t>
      </w:r>
    </w:p>
    <w:p w14:paraId="5D61B505" w14:textId="77777777" w:rsidR="00F07A56" w:rsidRPr="00F07A56" w:rsidRDefault="00F07A56" w:rsidP="00F07A56">
      <w:pPr>
        <w:pStyle w:val="BodyText"/>
        <w:numPr>
          <w:ilvl w:val="3"/>
          <w:numId w:val="4"/>
        </w:numPr>
        <w:spacing w:before="56" w:line="256" w:lineRule="auto"/>
      </w:pPr>
      <w:r w:rsidRPr="00F07A56">
        <w:t xml:space="preserve">If still NOT received email </w:t>
      </w:r>
      <w:hyperlink r:id="rId17" w:history="1">
        <w:r w:rsidRPr="00F07A56">
          <w:rPr>
            <w:rStyle w:val="Hyperlink"/>
          </w:rPr>
          <w:t>umpire.afl@afl.com.au</w:t>
        </w:r>
      </w:hyperlink>
      <w:r w:rsidRPr="00F07A56">
        <w:t xml:space="preserve"> &amp; ask for it to be re-issued</w:t>
      </w:r>
    </w:p>
    <w:p w14:paraId="086A74CF" w14:textId="77777777" w:rsidR="00F07A56" w:rsidRPr="00E531C4" w:rsidRDefault="00F07A56" w:rsidP="00F07A56">
      <w:pPr>
        <w:pStyle w:val="BodyText"/>
        <w:numPr>
          <w:ilvl w:val="3"/>
          <w:numId w:val="4"/>
        </w:numPr>
        <w:spacing w:before="56" w:line="256" w:lineRule="auto"/>
        <w:rPr>
          <w:b/>
          <w:bCs/>
          <w:color w:val="FF0000"/>
          <w:u w:val="single"/>
        </w:rPr>
      </w:pPr>
      <w:r w:rsidRPr="00E531C4">
        <w:rPr>
          <w:b/>
          <w:bCs/>
          <w:color w:val="FF0000"/>
          <w:u w:val="single"/>
        </w:rPr>
        <w:t>DO NOT proceed until email is received</w:t>
      </w:r>
    </w:p>
    <w:p w14:paraId="62A92197" w14:textId="77777777" w:rsidR="00F07A56" w:rsidRDefault="00F07A56"/>
    <w:p w14:paraId="1E98AECA" w14:textId="26CA308C" w:rsidR="00731438" w:rsidRDefault="00731438" w:rsidP="009B2469">
      <w:pPr>
        <w:jc w:val="center"/>
      </w:pPr>
      <w:r w:rsidRPr="00731438">
        <w:rPr>
          <w:noProof/>
        </w:rPr>
        <w:drawing>
          <wp:inline distT="0" distB="0" distL="0" distR="0" wp14:anchorId="11FDF02B" wp14:editId="61A6B20E">
            <wp:extent cx="4499610" cy="2581275"/>
            <wp:effectExtent l="0" t="0" r="0" b="9525"/>
            <wp:docPr id="8" name="Picture 4" descr="Graphical user interface, application, Team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C924BC8-60C1-45E7-8C7F-D2C3E50D4BE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Graphical user interface, application, Teams&#10;&#10;Description automatically generated">
                      <a:extLst>
                        <a:ext uri="{FF2B5EF4-FFF2-40B4-BE49-F238E27FC236}">
                          <a16:creationId xmlns:a16="http://schemas.microsoft.com/office/drawing/2014/main" id="{BC924BC8-60C1-45E7-8C7F-D2C3E50D4BEF}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581275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5B53484" w14:textId="081FB223" w:rsidR="00731438" w:rsidRDefault="00731438"/>
    <w:p w14:paraId="43018EEE" w14:textId="61FBD380" w:rsidR="00731438" w:rsidRDefault="00731438">
      <w:pPr>
        <w:rPr>
          <w:b/>
          <w:bCs/>
          <w:u w:val="single"/>
        </w:rPr>
      </w:pPr>
      <w:r w:rsidRPr="00F07A56">
        <w:rPr>
          <w:b/>
          <w:bCs/>
          <w:u w:val="single"/>
        </w:rPr>
        <w:t xml:space="preserve">Step </w:t>
      </w:r>
      <w:r w:rsidR="00E531C4">
        <w:rPr>
          <w:b/>
          <w:bCs/>
          <w:u w:val="single"/>
        </w:rPr>
        <w:t>8</w:t>
      </w:r>
      <w:r w:rsidR="00F07A56" w:rsidRPr="00F07A56">
        <w:rPr>
          <w:b/>
          <w:bCs/>
          <w:u w:val="single"/>
        </w:rPr>
        <w:t xml:space="preserve"> – Create </w:t>
      </w:r>
      <w:proofErr w:type="gramStart"/>
      <w:r w:rsidR="00F07A56" w:rsidRPr="00F07A56">
        <w:rPr>
          <w:b/>
          <w:bCs/>
          <w:u w:val="single"/>
        </w:rPr>
        <w:t>password</w:t>
      </w:r>
      <w:proofErr w:type="gramEnd"/>
    </w:p>
    <w:p w14:paraId="564A1BAB" w14:textId="6FDF0A87" w:rsidR="00F07A56" w:rsidRPr="00F07A56" w:rsidRDefault="00F07A56" w:rsidP="00F07A56">
      <w:pPr>
        <w:pStyle w:val="BodyText"/>
        <w:spacing w:before="56" w:line="256" w:lineRule="auto"/>
      </w:pPr>
      <w:r>
        <w:t>The email you’ll receive from OfficialsHQ will allow you to set your password.  Click on “Create new password” to create a password.</w:t>
      </w:r>
    </w:p>
    <w:p w14:paraId="1C7F2F66" w14:textId="77777777" w:rsidR="00F07A56" w:rsidRPr="00F07A56" w:rsidRDefault="00F07A56">
      <w:pPr>
        <w:rPr>
          <w:b/>
          <w:bCs/>
          <w:u w:val="single"/>
        </w:rPr>
      </w:pPr>
    </w:p>
    <w:p w14:paraId="51A57506" w14:textId="158F376F" w:rsidR="00731438" w:rsidRDefault="00731438" w:rsidP="00E531C4">
      <w:pPr>
        <w:jc w:val="center"/>
      </w:pPr>
      <w:r w:rsidRPr="00731438">
        <w:rPr>
          <w:noProof/>
        </w:rPr>
        <w:lastRenderedPageBreak/>
        <w:drawing>
          <wp:inline distT="0" distB="0" distL="0" distR="0" wp14:anchorId="0728118E" wp14:editId="685D7443">
            <wp:extent cx="3724275" cy="3133725"/>
            <wp:effectExtent l="0" t="0" r="9525" b="9525"/>
            <wp:docPr id="9" name="Picture 2" descr="Graphical user interface, application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392116-4658-44E8-89C5-0B0524676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application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A1392116-4658-44E8-89C5-0B052467667B}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133725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C66D34F" w14:textId="77777777" w:rsidR="00482F3D" w:rsidRDefault="00482F3D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324E59F1" w14:textId="06578FE9" w:rsidR="00731438" w:rsidRPr="00482F3D" w:rsidRDefault="00731438">
      <w:pPr>
        <w:rPr>
          <w:b/>
          <w:bCs/>
          <w:u w:val="single"/>
        </w:rPr>
      </w:pPr>
      <w:r w:rsidRPr="00482F3D">
        <w:rPr>
          <w:b/>
          <w:bCs/>
          <w:u w:val="single"/>
        </w:rPr>
        <w:lastRenderedPageBreak/>
        <w:t xml:space="preserve">Step </w:t>
      </w:r>
      <w:r w:rsidR="002E199F">
        <w:rPr>
          <w:b/>
          <w:bCs/>
          <w:u w:val="single"/>
        </w:rPr>
        <w:t>9</w:t>
      </w:r>
      <w:r w:rsidR="00482F3D" w:rsidRPr="00482F3D">
        <w:rPr>
          <w:b/>
          <w:bCs/>
          <w:u w:val="single"/>
        </w:rPr>
        <w:t xml:space="preserve"> – Email confirmation to access to </w:t>
      </w:r>
      <w:proofErr w:type="gramStart"/>
      <w:r w:rsidR="00482F3D" w:rsidRPr="00482F3D">
        <w:rPr>
          <w:b/>
          <w:bCs/>
          <w:u w:val="single"/>
        </w:rPr>
        <w:t>OfficialsHQ</w:t>
      </w:r>
      <w:proofErr w:type="gramEnd"/>
    </w:p>
    <w:p w14:paraId="43B072E0" w14:textId="522AC7D8" w:rsidR="00731438" w:rsidRDefault="00731438" w:rsidP="00482F3D">
      <w:pPr>
        <w:jc w:val="center"/>
      </w:pPr>
      <w:r w:rsidRPr="00731438">
        <w:rPr>
          <w:noProof/>
        </w:rPr>
        <w:drawing>
          <wp:inline distT="0" distB="0" distL="0" distR="0" wp14:anchorId="34D8823A" wp14:editId="7C292661">
            <wp:extent cx="4499610" cy="2505075"/>
            <wp:effectExtent l="0" t="0" r="0" b="9525"/>
            <wp:docPr id="10" name="Picture 5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C332502-CFE0-41B5-98E2-9B26BC2FE1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C332502-CFE0-41B5-98E2-9B26BC2FE147}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505075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E418482" w14:textId="4312C119" w:rsidR="00731438" w:rsidRDefault="00731438"/>
    <w:p w14:paraId="4186B7A5" w14:textId="5FA24739" w:rsidR="00731438" w:rsidRPr="00482F3D" w:rsidRDefault="00731438">
      <w:pPr>
        <w:rPr>
          <w:b/>
          <w:bCs/>
          <w:u w:val="single"/>
        </w:rPr>
      </w:pPr>
      <w:r w:rsidRPr="00482F3D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0</w:t>
      </w:r>
      <w:r w:rsidR="00482F3D" w:rsidRPr="00482F3D">
        <w:rPr>
          <w:b/>
          <w:bCs/>
          <w:u w:val="single"/>
        </w:rPr>
        <w:t xml:space="preserve"> – Login to OfficialsHQ</w:t>
      </w:r>
    </w:p>
    <w:p w14:paraId="18F64558" w14:textId="4FF25F4F" w:rsidR="00482F3D" w:rsidRDefault="00482F3D" w:rsidP="00393927">
      <w:pPr>
        <w:pStyle w:val="BodyText"/>
        <w:spacing w:before="183"/>
        <w:ind w:left="140"/>
      </w:pPr>
      <w:r>
        <w:rPr>
          <w:spacing w:val="-1"/>
        </w:rPr>
        <w:t>From</w:t>
      </w:r>
      <w:r>
        <w:rPr>
          <w:spacing w:val="-12"/>
        </w:rPr>
        <w:t xml:space="preserve"> </w:t>
      </w:r>
      <w:r>
        <w:rPr>
          <w:spacing w:val="-1"/>
        </w:rPr>
        <w:t>now</w:t>
      </w:r>
      <w:r>
        <w:rPr>
          <w:spacing w:val="-16"/>
        </w:rPr>
        <w:t xml:space="preserve"> </w:t>
      </w:r>
      <w:r>
        <w:rPr>
          <w:spacing w:val="-1"/>
        </w:rPr>
        <w:t>you’ll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able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login</w:t>
      </w:r>
      <w:r>
        <w:rPr>
          <w:spacing w:val="-13"/>
        </w:rPr>
        <w:t xml:space="preserve"> </w:t>
      </w:r>
      <w:proofErr w:type="spellStart"/>
      <w:r>
        <w:t>to</w:t>
      </w:r>
      <w:proofErr w:type="spellEnd"/>
      <w:r>
        <w:rPr>
          <w:spacing w:val="-8"/>
        </w:rPr>
        <w:t xml:space="preserve"> </w:t>
      </w:r>
      <w:r>
        <w:t>OfficialsHQ</w:t>
      </w:r>
      <w:r>
        <w:rPr>
          <w:spacing w:val="-5"/>
        </w:rPr>
        <w:t xml:space="preserve"> </w:t>
      </w:r>
      <w:proofErr w:type="spellStart"/>
      <w:r>
        <w:t>through</w:t>
      </w:r>
      <w:proofErr w:type="spellEnd"/>
      <w:r>
        <w:t>:</w:t>
      </w:r>
      <w:r>
        <w:rPr>
          <w:spacing w:val="-10"/>
        </w:rPr>
        <w:t xml:space="preserve"> </w:t>
      </w:r>
      <w:hyperlink r:id="rId21" w:history="1">
        <w:r w:rsidR="00393927" w:rsidRPr="00D415FA">
          <w:rPr>
            <w:rStyle w:val="Hyperlink"/>
            <w:b/>
            <w:bCs/>
          </w:rPr>
          <w:t>https://app.offi</w:t>
        </w:r>
        <w:r w:rsidR="00393927" w:rsidRPr="00D415FA">
          <w:rPr>
            <w:rStyle w:val="Hyperlink"/>
            <w:b/>
            <w:bCs/>
          </w:rPr>
          <w:t>c</w:t>
        </w:r>
        <w:r w:rsidR="00393927" w:rsidRPr="00D415FA">
          <w:rPr>
            <w:rStyle w:val="Hyperlink"/>
            <w:b/>
            <w:bCs/>
          </w:rPr>
          <w:t>ialshq.com</w:t>
        </w:r>
      </w:hyperlink>
      <w:r w:rsidR="00393927">
        <w:t xml:space="preserve">   </w:t>
      </w:r>
      <w:proofErr w:type="spellStart"/>
      <w:r w:rsidR="00393927">
        <w:t>F</w:t>
      </w:r>
      <w:r w:rsidRPr="00393927">
        <w:t>ill</w:t>
      </w:r>
      <w:proofErr w:type="spellEnd"/>
      <w:r>
        <w:rPr>
          <w:spacing w:val="23"/>
        </w:rPr>
        <w:t xml:space="preserve"> </w:t>
      </w:r>
      <w:r>
        <w:t>out</w:t>
      </w:r>
      <w:r>
        <w:rPr>
          <w:spacing w:val="24"/>
        </w:rPr>
        <w:t xml:space="preserve"> </w:t>
      </w:r>
      <w:proofErr w:type="spellStart"/>
      <w:r>
        <w:t>the</w:t>
      </w:r>
      <w:proofErr w:type="spellEnd"/>
      <w:r>
        <w:rPr>
          <w:spacing w:val="24"/>
        </w:rPr>
        <w:t xml:space="preserve"> </w:t>
      </w:r>
      <w:r>
        <w:t>username</w:t>
      </w:r>
      <w:r>
        <w:rPr>
          <w:spacing w:val="23"/>
        </w:rPr>
        <w:t xml:space="preserve"> </w:t>
      </w:r>
      <w:r>
        <w:t>(email address)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password</w:t>
      </w:r>
      <w:r>
        <w:rPr>
          <w:spacing w:val="2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user</w:t>
      </w:r>
      <w:r>
        <w:rPr>
          <w:spacing w:val="24"/>
        </w:rPr>
        <w:t xml:space="preserve"> </w:t>
      </w:r>
      <w:r>
        <w:t>has</w:t>
      </w:r>
      <w:r>
        <w:rPr>
          <w:spacing w:val="24"/>
        </w:rPr>
        <w:t xml:space="preserve"> </w:t>
      </w:r>
      <w:r>
        <w:t>created</w:t>
      </w:r>
      <w:r>
        <w:rPr>
          <w:spacing w:val="25"/>
        </w:rPr>
        <w:t xml:space="preserve"> </w:t>
      </w:r>
      <w:r>
        <w:t xml:space="preserve">to </w:t>
      </w:r>
      <w:r>
        <w:rPr>
          <w:spacing w:val="-47"/>
        </w:rPr>
        <w:t xml:space="preserve"> </w:t>
      </w:r>
      <w:r>
        <w:t>enter</w:t>
      </w:r>
      <w:r>
        <w:rPr>
          <w:spacing w:val="-3"/>
        </w:rPr>
        <w:t xml:space="preserve"> </w:t>
      </w:r>
      <w:r>
        <w:t>OfficialsHQ.</w:t>
      </w:r>
    </w:p>
    <w:p w14:paraId="0BAEF2F0" w14:textId="77777777" w:rsidR="00482F3D" w:rsidRDefault="00482F3D"/>
    <w:p w14:paraId="7832EABF" w14:textId="1B8CA1F7" w:rsidR="00731438" w:rsidRDefault="00731438" w:rsidP="00482F3D">
      <w:pPr>
        <w:jc w:val="center"/>
      </w:pPr>
      <w:r w:rsidRPr="00731438">
        <w:rPr>
          <w:noProof/>
        </w:rPr>
        <w:drawing>
          <wp:inline distT="0" distB="0" distL="0" distR="0" wp14:anchorId="15FA5837" wp14:editId="1B5ECC3B">
            <wp:extent cx="3657600" cy="3143250"/>
            <wp:effectExtent l="0" t="0" r="0" b="0"/>
            <wp:docPr id="11" name="Picture 2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28EB81-D91B-4241-80F0-C49E690CFA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728EB81-D91B-4241-80F0-C49E690CFA56}"/>
                        </a:ext>
                      </a:extLst>
                    </pic:cNvPr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  <a:ln w="3810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0F92763" w14:textId="77777777" w:rsidR="00482F3D" w:rsidRDefault="00482F3D">
      <w:r>
        <w:br w:type="page"/>
      </w:r>
    </w:p>
    <w:p w14:paraId="0DA4CDC3" w14:textId="00F9C8F5" w:rsidR="00482F3D" w:rsidRPr="00482F3D" w:rsidRDefault="00482F3D" w:rsidP="00482F3D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482F3D">
        <w:rPr>
          <w:rFonts w:asciiTheme="majorHAnsi" w:hAnsiTheme="majorHAnsi" w:cstheme="majorHAnsi"/>
          <w:b/>
          <w:bCs/>
          <w:sz w:val="28"/>
          <w:szCs w:val="28"/>
          <w:u w:val="single"/>
        </w:rPr>
        <w:lastRenderedPageBreak/>
        <w:t>Part 2 – Account Completion</w:t>
      </w:r>
    </w:p>
    <w:p w14:paraId="7D2E5300" w14:textId="7D62D637" w:rsidR="00731438" w:rsidRPr="00DE6F84" w:rsidRDefault="00731438">
      <w:pPr>
        <w:rPr>
          <w:b/>
          <w:bCs/>
          <w:u w:val="single"/>
        </w:rPr>
      </w:pPr>
      <w:r w:rsidRPr="00DE6F84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1</w:t>
      </w:r>
      <w:r w:rsidR="00DE6F84" w:rsidRPr="00DE6F84">
        <w:rPr>
          <w:b/>
          <w:bCs/>
          <w:u w:val="single"/>
        </w:rPr>
        <w:t xml:space="preserve"> - Club Association</w:t>
      </w:r>
    </w:p>
    <w:p w14:paraId="3E97D9F1" w14:textId="06E262BC" w:rsidR="00482F3D" w:rsidRDefault="00482F3D">
      <w:r>
        <w:t xml:space="preserve">When login on to their OfficialsHQ account for the first time, newly registered users have to provide detailed </w:t>
      </w:r>
      <w:proofErr w:type="gramStart"/>
      <w:r>
        <w:t>account</w:t>
      </w:r>
      <w:proofErr w:type="gramEnd"/>
    </w:p>
    <w:p w14:paraId="35F26CE3" w14:textId="3F29B376" w:rsidR="00482F3D" w:rsidRDefault="00DE6F84" w:rsidP="00482F3D">
      <w:pPr>
        <w:pStyle w:val="ListParagraph"/>
        <w:numPr>
          <w:ilvl w:val="0"/>
          <w:numId w:val="5"/>
        </w:numPr>
      </w:pPr>
      <w:r>
        <w:t>No club is to be selected</w:t>
      </w:r>
      <w:r w:rsidR="002E199F">
        <w:t xml:space="preserve"> if you are not playing</w:t>
      </w:r>
    </w:p>
    <w:p w14:paraId="3DD67D33" w14:textId="0CF65F8C" w:rsidR="002E199F" w:rsidRDefault="002E199F" w:rsidP="00482F3D">
      <w:pPr>
        <w:pStyle w:val="ListParagraph"/>
        <w:numPr>
          <w:ilvl w:val="0"/>
          <w:numId w:val="5"/>
        </w:numPr>
      </w:pPr>
      <w:r>
        <w:t>Select your football club you play for (REQUIRED)</w:t>
      </w:r>
    </w:p>
    <w:p w14:paraId="626444EA" w14:textId="77777777" w:rsidR="00DE6F84" w:rsidRDefault="00DE6F84" w:rsidP="00DE6F84">
      <w:pPr>
        <w:pStyle w:val="ListParagraph"/>
        <w:ind w:left="720" w:firstLine="0"/>
        <w:jc w:val="center"/>
      </w:pPr>
    </w:p>
    <w:p w14:paraId="15A4BDFB" w14:textId="3F392E86" w:rsidR="00731438" w:rsidRDefault="00731438" w:rsidP="00DE6F84">
      <w:pPr>
        <w:jc w:val="center"/>
      </w:pPr>
      <w:r w:rsidRPr="00731438">
        <w:rPr>
          <w:noProof/>
        </w:rPr>
        <w:drawing>
          <wp:inline distT="0" distB="0" distL="0" distR="0" wp14:anchorId="5B2C8D3A" wp14:editId="7DC6BD3F">
            <wp:extent cx="4362450" cy="3010119"/>
            <wp:effectExtent l="0" t="0" r="0" b="0"/>
            <wp:docPr id="12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A17149B-CE05-5D06-54F8-F70C79499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FA17149B-CE05-5D06-54F8-F70C79499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70281" cy="301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15661" w14:textId="3F0DC2D5" w:rsidR="00731438" w:rsidRDefault="00731438">
      <w:pPr>
        <w:rPr>
          <w:b/>
          <w:bCs/>
          <w:u w:val="single"/>
        </w:rPr>
      </w:pPr>
      <w:r w:rsidRPr="00DE6F84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2</w:t>
      </w:r>
      <w:r w:rsidR="00DE6F84" w:rsidRPr="00DE6F84">
        <w:rPr>
          <w:b/>
          <w:bCs/>
          <w:u w:val="single"/>
        </w:rPr>
        <w:t xml:space="preserve"> – Umpire information</w:t>
      </w:r>
    </w:p>
    <w:p w14:paraId="42026460" w14:textId="0D064F5A" w:rsidR="00DE6F84" w:rsidRPr="00DE6F84" w:rsidRDefault="00DE6F84">
      <w:r>
        <w:t xml:space="preserve">All 3 fields must be </w:t>
      </w:r>
      <w:proofErr w:type="gramStart"/>
      <w:r>
        <w:t>entered</w:t>
      </w:r>
      <w:proofErr w:type="gramEnd"/>
    </w:p>
    <w:p w14:paraId="149A2A7D" w14:textId="7FCBF381" w:rsidR="00731438" w:rsidRDefault="00731438" w:rsidP="00DE6F84">
      <w:pPr>
        <w:jc w:val="center"/>
      </w:pPr>
      <w:r w:rsidRPr="00731438">
        <w:rPr>
          <w:noProof/>
        </w:rPr>
        <w:drawing>
          <wp:inline distT="0" distB="0" distL="0" distR="0" wp14:anchorId="7F489671" wp14:editId="7363CFA4">
            <wp:extent cx="4452627" cy="2409825"/>
            <wp:effectExtent l="0" t="0" r="5080" b="0"/>
            <wp:docPr id="13" name="Picture 2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B9DAE9-78FA-AEE2-D756-457310D66B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F0B9DAE9-78FA-AEE2-D756-457310D66B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61391" cy="241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99792" w14:textId="40772562" w:rsidR="00731438" w:rsidRDefault="00731438"/>
    <w:p w14:paraId="27F877F0" w14:textId="77777777" w:rsidR="00DE6F84" w:rsidRDefault="00DE6F84">
      <w:r>
        <w:br w:type="page"/>
      </w:r>
    </w:p>
    <w:p w14:paraId="211ABBA7" w14:textId="555409BA" w:rsidR="00E41DC8" w:rsidRPr="007C0D52" w:rsidRDefault="00731438" w:rsidP="00E41DC8">
      <w:pPr>
        <w:tabs>
          <w:tab w:val="left" w:pos="1004"/>
          <w:tab w:val="left" w:pos="1005"/>
        </w:tabs>
        <w:spacing w:before="56"/>
        <w:rPr>
          <w:b/>
          <w:bCs/>
          <w:i/>
          <w:u w:val="single"/>
        </w:rPr>
      </w:pPr>
      <w:r w:rsidRPr="00DE6F84">
        <w:rPr>
          <w:b/>
          <w:bCs/>
          <w:u w:val="single"/>
        </w:rPr>
        <w:lastRenderedPageBreak/>
        <w:t>Step 1</w:t>
      </w:r>
      <w:r w:rsidR="002E199F">
        <w:rPr>
          <w:b/>
          <w:bCs/>
          <w:u w:val="single"/>
        </w:rPr>
        <w:t>3</w:t>
      </w:r>
      <w:r w:rsidR="00DE6F84" w:rsidRPr="00DE6F84">
        <w:rPr>
          <w:b/>
          <w:bCs/>
          <w:u w:val="single"/>
        </w:rPr>
        <w:t xml:space="preserve"> – Working with Children</w:t>
      </w:r>
      <w:r w:rsidR="00E41DC8" w:rsidRPr="00E41DC8">
        <w:rPr>
          <w:b/>
          <w:bCs/>
          <w:i/>
          <w:color w:val="FF0000"/>
          <w:u w:val="single"/>
        </w:rPr>
        <w:t xml:space="preserve"> </w:t>
      </w:r>
      <w:r w:rsidR="00E41DC8" w:rsidRPr="002E199F">
        <w:rPr>
          <w:b/>
          <w:bCs/>
          <w:i/>
          <w:color w:val="FF0000"/>
          <w:u w:val="single"/>
        </w:rPr>
        <w:t xml:space="preserve">this a MANDATORY field &amp; must be </w:t>
      </w:r>
      <w:proofErr w:type="gramStart"/>
      <w:r w:rsidR="00E41DC8" w:rsidRPr="002E199F">
        <w:rPr>
          <w:b/>
          <w:bCs/>
          <w:i/>
          <w:color w:val="FF0000"/>
          <w:u w:val="single"/>
        </w:rPr>
        <w:t>completed</w:t>
      </w:r>
      <w:proofErr w:type="gramEnd"/>
    </w:p>
    <w:p w14:paraId="574AB90E" w14:textId="77777777" w:rsidR="00930849" w:rsidRDefault="00930849" w:rsidP="00930849">
      <w:pPr>
        <w:pStyle w:val="ListParagraph"/>
        <w:numPr>
          <w:ilvl w:val="0"/>
          <w:numId w:val="10"/>
        </w:numPr>
      </w:pPr>
      <w:r>
        <w:t>If you DO NOT have a Working with Children Check (WWCC), the question “have you obtained a working with chilrden check or do you otherwsie meet the working with chirdlren check requirements in your State or Territory”, you are required to select 'No”.</w:t>
      </w:r>
    </w:p>
    <w:p w14:paraId="68AA2EBE" w14:textId="77777777" w:rsidR="00930849" w:rsidRDefault="00930849" w:rsidP="00930849">
      <w:pPr>
        <w:pStyle w:val="ListParagraph"/>
        <w:numPr>
          <w:ilvl w:val="1"/>
          <w:numId w:val="10"/>
        </w:numPr>
      </w:pPr>
      <w:r>
        <w:t>Umpires who applied and have only supplied their League with their ‘AP’ or ‘SC’ number, must mark ‘NO’</w:t>
      </w:r>
    </w:p>
    <w:p w14:paraId="63D01500" w14:textId="77777777" w:rsidR="00930849" w:rsidRDefault="00930849" w:rsidP="00930849"/>
    <w:p w14:paraId="40C28302" w14:textId="77777777" w:rsidR="00930849" w:rsidRDefault="00930849" w:rsidP="00930849">
      <w:pPr>
        <w:pStyle w:val="ListParagraph"/>
        <w:numPr>
          <w:ilvl w:val="0"/>
          <w:numId w:val="10"/>
        </w:numPr>
      </w:pPr>
      <w:r>
        <w:t>To enter “YES” to the WWCC question, you must have supplied your League with evidence that you have obtained your WWCC and show your SRN number.  Evidence includes:</w:t>
      </w:r>
    </w:p>
    <w:p w14:paraId="0128ADAF" w14:textId="77777777" w:rsidR="00930849" w:rsidRDefault="00930849" w:rsidP="00930849">
      <w:pPr>
        <w:pStyle w:val="ListParagraph"/>
      </w:pPr>
    </w:p>
    <w:p w14:paraId="109BD0C5" w14:textId="77777777" w:rsidR="00930849" w:rsidRDefault="00930849" w:rsidP="00930849">
      <w:pPr>
        <w:pStyle w:val="ListParagraph"/>
        <w:numPr>
          <w:ilvl w:val="1"/>
          <w:numId w:val="10"/>
        </w:numPr>
      </w:pPr>
      <w:r>
        <w:t>Department of Human Serivce WWCC Certificate</w:t>
      </w:r>
    </w:p>
    <w:p w14:paraId="44A4BFE7" w14:textId="77777777" w:rsidR="00930849" w:rsidRDefault="00930849" w:rsidP="00930849">
      <w:pPr>
        <w:pStyle w:val="ListParagraph"/>
        <w:numPr>
          <w:ilvl w:val="1"/>
          <w:numId w:val="10"/>
        </w:numPr>
      </w:pPr>
      <w:r>
        <w:t>Email from Department of Human Services</w:t>
      </w:r>
    </w:p>
    <w:p w14:paraId="7F62D7F2" w14:textId="77777777" w:rsidR="00930849" w:rsidRDefault="00930849" w:rsidP="00930849">
      <w:pPr>
        <w:pStyle w:val="ListParagraph"/>
        <w:numPr>
          <w:ilvl w:val="1"/>
          <w:numId w:val="10"/>
        </w:numPr>
      </w:pPr>
      <w:r>
        <w:t>SRN Number</w:t>
      </w:r>
    </w:p>
    <w:p w14:paraId="0E034AF7" w14:textId="77777777" w:rsidR="00930849" w:rsidRDefault="00930849" w:rsidP="00930849"/>
    <w:p w14:paraId="2F5F9683" w14:textId="77777777" w:rsidR="00930849" w:rsidRDefault="00930849" w:rsidP="00930849">
      <w:pPr>
        <w:pStyle w:val="ListParagraph"/>
        <w:numPr>
          <w:ilvl w:val="0"/>
          <w:numId w:val="11"/>
        </w:numPr>
      </w:pPr>
      <w:r>
        <w:t>You should also register your WWCC under the ‘accreditations’ section of Officials HQ</w:t>
      </w:r>
    </w:p>
    <w:p w14:paraId="011DDC96" w14:textId="77777777" w:rsidR="00930849" w:rsidRDefault="00930849" w:rsidP="00930849">
      <w:pPr>
        <w:pStyle w:val="ListParagraph"/>
        <w:ind w:left="1440" w:firstLine="0"/>
      </w:pPr>
    </w:p>
    <w:p w14:paraId="71A4146C" w14:textId="77777777" w:rsidR="00930849" w:rsidRDefault="00930849" w:rsidP="00930849">
      <w:pPr>
        <w:pStyle w:val="ListParagraph"/>
        <w:numPr>
          <w:ilvl w:val="0"/>
          <w:numId w:val="10"/>
        </w:numPr>
      </w:pPr>
      <w:r>
        <w:t>If you have supplied your WWCC previously, then you have meet with WWCC requirements in SA, provided your WWCC is still valid (5 year expiry from issue date)</w:t>
      </w:r>
    </w:p>
    <w:p w14:paraId="7D0321C6" w14:textId="77777777" w:rsidR="00383B40" w:rsidRPr="00E001F9" w:rsidRDefault="00383B40" w:rsidP="00383B40">
      <w:pPr>
        <w:pStyle w:val="ListParagraph"/>
        <w:ind w:left="720" w:firstLine="0"/>
      </w:pPr>
    </w:p>
    <w:p w14:paraId="25EFA0FF" w14:textId="51881107" w:rsidR="00731438" w:rsidRDefault="00E001F9" w:rsidP="00DE6F84">
      <w:pPr>
        <w:jc w:val="center"/>
      </w:pPr>
      <w:r>
        <w:rPr>
          <w:noProof/>
        </w:rPr>
        <w:drawing>
          <wp:inline distT="0" distB="0" distL="0" distR="0" wp14:anchorId="412F5251" wp14:editId="08BA250A">
            <wp:extent cx="5229225" cy="310985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555" cy="311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98A2F" w14:textId="0C03034F" w:rsidR="00383B40" w:rsidRPr="00E41DC8" w:rsidRDefault="00383B40" w:rsidP="00E41DC8">
      <w:pPr>
        <w:jc w:val="center"/>
        <w:rPr>
          <w:color w:val="FF0000"/>
          <w:sz w:val="24"/>
          <w:szCs w:val="24"/>
        </w:rPr>
      </w:pPr>
      <w:r w:rsidRPr="00E41DC8">
        <w:rPr>
          <w:color w:val="FF0000"/>
          <w:sz w:val="24"/>
          <w:szCs w:val="24"/>
        </w:rPr>
        <w:t>The SANFL Umpiring Department can assist you with your Working with Children Check if you are yet to apply or obtain</w:t>
      </w:r>
      <w:r w:rsidR="00E41DC8">
        <w:rPr>
          <w:color w:val="FF0000"/>
          <w:sz w:val="24"/>
          <w:szCs w:val="24"/>
        </w:rPr>
        <w:t xml:space="preserve">ed a </w:t>
      </w:r>
      <w:proofErr w:type="gramStart"/>
      <w:r w:rsidR="00E41DC8">
        <w:rPr>
          <w:color w:val="FF0000"/>
          <w:sz w:val="24"/>
          <w:szCs w:val="24"/>
        </w:rPr>
        <w:t>check</w:t>
      </w:r>
      <w:proofErr w:type="gramEnd"/>
    </w:p>
    <w:p w14:paraId="3C5CA2CB" w14:textId="05D08312" w:rsidR="00731438" w:rsidRPr="007C0D52" w:rsidRDefault="00731438">
      <w:pPr>
        <w:rPr>
          <w:b/>
          <w:bCs/>
          <w:u w:val="single"/>
        </w:rPr>
      </w:pPr>
      <w:r w:rsidRPr="007C0D52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4</w:t>
      </w:r>
      <w:r w:rsidR="007C0D52" w:rsidRPr="007C0D52">
        <w:rPr>
          <w:b/>
          <w:bCs/>
          <w:u w:val="single"/>
        </w:rPr>
        <w:t xml:space="preserve"> – Demographics</w:t>
      </w:r>
    </w:p>
    <w:p w14:paraId="7943189F" w14:textId="77777777" w:rsidR="007C0D52" w:rsidRDefault="007C0D52" w:rsidP="007C0D52">
      <w:pPr>
        <w:pStyle w:val="ListParagraph"/>
        <w:numPr>
          <w:ilvl w:val="4"/>
          <w:numId w:val="6"/>
        </w:numPr>
        <w:tabs>
          <w:tab w:val="left" w:pos="861"/>
        </w:tabs>
        <w:spacing w:before="175"/>
        <w:ind w:hanging="361"/>
      </w:pPr>
      <w:r>
        <w:t>Country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birth</w:t>
      </w:r>
    </w:p>
    <w:p w14:paraId="1E1481C7" w14:textId="77777777" w:rsidR="007C0D52" w:rsidRDefault="007C0D52" w:rsidP="007C0D52">
      <w:pPr>
        <w:pStyle w:val="ListParagraph"/>
        <w:numPr>
          <w:ilvl w:val="4"/>
          <w:numId w:val="6"/>
        </w:numPr>
        <w:tabs>
          <w:tab w:val="left" w:pos="861"/>
        </w:tabs>
        <w:spacing w:before="24"/>
        <w:ind w:hanging="361"/>
      </w:pPr>
      <w:r>
        <w:t>Born</w:t>
      </w:r>
      <w:r>
        <w:rPr>
          <w:spacing w:val="-4"/>
        </w:rPr>
        <w:t xml:space="preserve"> </w:t>
      </w:r>
      <w:r>
        <w:t>overseas?</w:t>
      </w:r>
    </w:p>
    <w:p w14:paraId="13C36612" w14:textId="77777777" w:rsidR="007C0D52" w:rsidRDefault="007C0D52" w:rsidP="007C0D52">
      <w:pPr>
        <w:pStyle w:val="ListParagraph"/>
        <w:numPr>
          <w:ilvl w:val="4"/>
          <w:numId w:val="6"/>
        </w:numPr>
        <w:tabs>
          <w:tab w:val="left" w:pos="861"/>
        </w:tabs>
        <w:spacing w:before="19"/>
        <w:ind w:hanging="361"/>
      </w:pPr>
      <w:r>
        <w:t>Origin</w:t>
      </w:r>
    </w:p>
    <w:p w14:paraId="17E4F386" w14:textId="77777777" w:rsidR="007C0D52" w:rsidRDefault="007C0D52"/>
    <w:p w14:paraId="0DDFB6E4" w14:textId="17CC4A9E" w:rsidR="00731438" w:rsidRDefault="007C0D52" w:rsidP="007C0D52">
      <w:pPr>
        <w:jc w:val="center"/>
      </w:pPr>
      <w:r>
        <w:rPr>
          <w:noProof/>
        </w:rPr>
        <w:lastRenderedPageBreak/>
        <w:drawing>
          <wp:inline distT="0" distB="0" distL="0" distR="0" wp14:anchorId="1357432D" wp14:editId="1D1EBFE8">
            <wp:extent cx="4943475" cy="2672496"/>
            <wp:effectExtent l="0" t="0" r="0" b="0"/>
            <wp:docPr id="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842DAB1-DE17-D7F5-6E5B-F2F114DB7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842DAB1-DE17-D7F5-6E5B-F2F114DB70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872" cy="267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58246" w14:textId="5C8C4C91" w:rsidR="00731438" w:rsidRDefault="00731438"/>
    <w:p w14:paraId="7EAEAEC1" w14:textId="77777777" w:rsidR="00E41DC8" w:rsidRDefault="00E41DC8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45C5743C" w14:textId="6AA2B2B5" w:rsidR="007C0D52" w:rsidRDefault="00731438">
      <w:r w:rsidRPr="007C0D52">
        <w:rPr>
          <w:b/>
          <w:bCs/>
          <w:u w:val="single"/>
        </w:rPr>
        <w:lastRenderedPageBreak/>
        <w:t>Step 1</w:t>
      </w:r>
      <w:r w:rsidR="002E199F">
        <w:rPr>
          <w:b/>
          <w:bCs/>
          <w:u w:val="single"/>
        </w:rPr>
        <w:t>5</w:t>
      </w:r>
      <w:r w:rsidR="007C0D52" w:rsidRPr="007C0D52">
        <w:rPr>
          <w:b/>
          <w:bCs/>
          <w:u w:val="single"/>
        </w:rPr>
        <w:t xml:space="preserve"> – Emergency contact</w:t>
      </w:r>
    </w:p>
    <w:p w14:paraId="4308F9EA" w14:textId="77777777" w:rsidR="007C0D52" w:rsidRDefault="007C0D52" w:rsidP="007C0D52">
      <w:pPr>
        <w:pStyle w:val="BodyText"/>
        <w:spacing w:before="20" w:line="261" w:lineRule="auto"/>
        <w:ind w:left="140"/>
      </w:pPr>
      <w:r>
        <w:t>A user</w:t>
      </w:r>
      <w:r>
        <w:rPr>
          <w:spacing w:val="1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add</w:t>
      </w:r>
      <w:r>
        <w:rPr>
          <w:spacing w:val="2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emergency</w:t>
      </w:r>
      <w:r>
        <w:rPr>
          <w:spacing w:val="-1"/>
        </w:rPr>
        <w:t xml:space="preserve"> </w:t>
      </w:r>
      <w:r>
        <w:t>contact.</w:t>
      </w:r>
      <w:r>
        <w:rPr>
          <w:spacing w:val="-2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the first person</w:t>
      </w:r>
      <w:r>
        <w:rPr>
          <w:spacing w:val="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will be</w:t>
      </w:r>
      <w:r>
        <w:rPr>
          <w:spacing w:val="4"/>
        </w:rPr>
        <w:t xml:space="preserve"> </w:t>
      </w:r>
      <w:r>
        <w:t>contacted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problem</w:t>
      </w:r>
      <w:r>
        <w:rPr>
          <w:spacing w:val="2"/>
        </w:rPr>
        <w:t xml:space="preserve"> </w:t>
      </w:r>
      <w:r>
        <w:t>occurs.</w:t>
      </w:r>
      <w:r>
        <w:rPr>
          <w:spacing w:val="-1"/>
        </w:rPr>
        <w:t xml:space="preserve"> </w:t>
      </w:r>
      <w:r>
        <w:t>An</w:t>
      </w:r>
      <w:r>
        <w:rPr>
          <w:spacing w:val="2"/>
        </w:rPr>
        <w:t xml:space="preserve"> </w:t>
      </w:r>
      <w:r>
        <w:t>name,</w:t>
      </w:r>
      <w:r>
        <w:rPr>
          <w:spacing w:val="-47"/>
        </w:rPr>
        <w:t xml:space="preserve"> </w:t>
      </w:r>
      <w:r>
        <w:t>telephone</w:t>
      </w:r>
      <w:r>
        <w:rPr>
          <w:spacing w:val="-4"/>
        </w:rPr>
        <w:t xml:space="preserve"> </w:t>
      </w:r>
      <w:r>
        <w:t>number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relationship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user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required.</w:t>
      </w:r>
    </w:p>
    <w:p w14:paraId="6BA7C6AF" w14:textId="01D0E3F2" w:rsidR="00731438" w:rsidRDefault="00731438" w:rsidP="007C0D52">
      <w:pPr>
        <w:jc w:val="center"/>
      </w:pPr>
      <w:r w:rsidRPr="00731438">
        <w:rPr>
          <w:noProof/>
        </w:rPr>
        <w:drawing>
          <wp:inline distT="0" distB="0" distL="0" distR="0" wp14:anchorId="46878861" wp14:editId="7ED3C862">
            <wp:extent cx="5057775" cy="2728935"/>
            <wp:effectExtent l="0" t="0" r="0" b="0"/>
            <wp:docPr id="16" name="Picture 3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E4377E2-8BE0-134A-5B45-34EDC76AC7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9E4377E2-8BE0-134A-5B45-34EDC76AC7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7809" cy="273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5695" w14:textId="476025E5" w:rsidR="007C0D52" w:rsidRPr="007C0D52" w:rsidRDefault="00731438" w:rsidP="007C0D52">
      <w:pPr>
        <w:tabs>
          <w:tab w:val="left" w:pos="1004"/>
          <w:tab w:val="left" w:pos="1005"/>
        </w:tabs>
        <w:spacing w:before="56"/>
        <w:rPr>
          <w:b/>
          <w:bCs/>
          <w:i/>
          <w:u w:val="single"/>
        </w:rPr>
      </w:pPr>
      <w:r w:rsidRPr="007C0D52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6</w:t>
      </w:r>
      <w:r w:rsidR="007C0D52" w:rsidRPr="007C0D52">
        <w:rPr>
          <w:b/>
          <w:bCs/>
          <w:u w:val="single"/>
        </w:rPr>
        <w:t xml:space="preserve"> – Banking </w:t>
      </w:r>
      <w:r w:rsidR="007C0D52" w:rsidRPr="002E199F">
        <w:rPr>
          <w:b/>
          <w:bCs/>
          <w:i/>
          <w:color w:val="FF0000"/>
          <w:u w:val="single"/>
        </w:rPr>
        <w:t xml:space="preserve">this a MANDATORY field &amp; must be </w:t>
      </w:r>
      <w:proofErr w:type="gramStart"/>
      <w:r w:rsidR="007C0D52" w:rsidRPr="002E199F">
        <w:rPr>
          <w:b/>
          <w:bCs/>
          <w:i/>
          <w:color w:val="FF0000"/>
          <w:u w:val="single"/>
        </w:rPr>
        <w:t>complete</w:t>
      </w:r>
      <w:r w:rsidR="002E199F" w:rsidRPr="002E199F">
        <w:rPr>
          <w:b/>
          <w:bCs/>
          <w:i/>
          <w:color w:val="FF0000"/>
          <w:u w:val="single"/>
        </w:rPr>
        <w:t>d</w:t>
      </w:r>
      <w:proofErr w:type="gramEnd"/>
    </w:p>
    <w:p w14:paraId="695DF9E5" w14:textId="467DB952" w:rsidR="00930849" w:rsidRDefault="00930849" w:rsidP="009308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This is a mandatory field set by OfficialsHQ.  This must be complete correctly or the set-up will not be completed. If you have issue supplying your bank details please just enter BSB: 000-000 Account number: 0000 0000 unless your league is using Officials HQ to pay you, in which case you must supply your account details or you will not be paid.</w:t>
      </w:r>
    </w:p>
    <w:p w14:paraId="2F91E6A9" w14:textId="39B23E44" w:rsidR="00731438" w:rsidRDefault="00731438" w:rsidP="007C0D52">
      <w:pPr>
        <w:jc w:val="center"/>
      </w:pPr>
      <w:r w:rsidRPr="00731438">
        <w:rPr>
          <w:noProof/>
        </w:rPr>
        <w:drawing>
          <wp:inline distT="0" distB="0" distL="0" distR="0" wp14:anchorId="1C4E4EAA" wp14:editId="47F0FF8C">
            <wp:extent cx="4562475" cy="2475848"/>
            <wp:effectExtent l="0" t="0" r="0" b="1270"/>
            <wp:docPr id="17" name="Picture 2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523B885-FE5B-F22F-68CC-461E7AD3EF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6523B885-FE5B-F22F-68CC-461E7AD3EF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1858" cy="248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896E" w14:textId="201D5120" w:rsidR="00731438" w:rsidRDefault="00731438"/>
    <w:p w14:paraId="79DE5087" w14:textId="77777777" w:rsidR="007C0D52" w:rsidRDefault="007C0D52">
      <w:r>
        <w:br w:type="page"/>
      </w:r>
    </w:p>
    <w:p w14:paraId="1FBE0594" w14:textId="1EDBF400" w:rsidR="00731438" w:rsidRPr="007C0D52" w:rsidRDefault="00731438">
      <w:pPr>
        <w:rPr>
          <w:b/>
          <w:bCs/>
          <w:u w:val="single"/>
        </w:rPr>
      </w:pPr>
      <w:r w:rsidRPr="007C0D52">
        <w:rPr>
          <w:b/>
          <w:bCs/>
          <w:u w:val="single"/>
        </w:rPr>
        <w:lastRenderedPageBreak/>
        <w:t>Step 1</w:t>
      </w:r>
      <w:r w:rsidR="002E199F">
        <w:rPr>
          <w:b/>
          <w:bCs/>
          <w:u w:val="single"/>
        </w:rPr>
        <w:t>7</w:t>
      </w:r>
      <w:r w:rsidR="007C0D52" w:rsidRPr="007C0D52">
        <w:rPr>
          <w:b/>
          <w:bCs/>
          <w:u w:val="single"/>
        </w:rPr>
        <w:t xml:space="preserve"> – Medical </w:t>
      </w:r>
    </w:p>
    <w:p w14:paraId="12FDA068" w14:textId="77777777" w:rsidR="007C0D52" w:rsidRDefault="007C0D52" w:rsidP="007C0D52">
      <w:pPr>
        <w:pStyle w:val="BodyText"/>
        <w:spacing w:before="20"/>
        <w:ind w:left="140"/>
        <w:jc w:val="both"/>
      </w:pPr>
      <w:r>
        <w:t>A</w:t>
      </w:r>
      <w:r>
        <w:rPr>
          <w:spacing w:val="-4"/>
        </w:rPr>
        <w:t xml:space="preserve"> </w:t>
      </w:r>
      <w:r>
        <w:t>user</w:t>
      </w:r>
      <w:r>
        <w:rPr>
          <w:spacing w:val="-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share</w:t>
      </w:r>
      <w:r>
        <w:rPr>
          <w:spacing w:val="-3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medical</w:t>
      </w:r>
      <w:r>
        <w:rPr>
          <w:spacing w:val="-4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league</w:t>
      </w:r>
      <w:r>
        <w:rPr>
          <w:spacing w:val="-4"/>
        </w:rPr>
        <w:t xml:space="preserve"> </w:t>
      </w:r>
      <w:r>
        <w:t>administration</w:t>
      </w:r>
      <w:r>
        <w:rPr>
          <w:spacing w:val="7"/>
        </w:rPr>
        <w:t xml:space="preserve"> </w:t>
      </w:r>
      <w:r>
        <w:t>(allergies,</w:t>
      </w:r>
      <w:r>
        <w:rPr>
          <w:spacing w:val="-6"/>
        </w:rPr>
        <w:t xml:space="preserve"> </w:t>
      </w:r>
      <w:r>
        <w:t>disabilities,</w:t>
      </w:r>
      <w:r>
        <w:rPr>
          <w:spacing w:val="-1"/>
        </w:rPr>
        <w:t xml:space="preserve"> </w:t>
      </w:r>
      <w:r>
        <w:t>…)</w:t>
      </w:r>
    </w:p>
    <w:p w14:paraId="3E49097C" w14:textId="77777777" w:rsidR="007C0D52" w:rsidRDefault="007C0D52"/>
    <w:p w14:paraId="02DCE8DA" w14:textId="5E3F0187" w:rsidR="00731438" w:rsidRDefault="00731438" w:rsidP="007C0D52">
      <w:pPr>
        <w:jc w:val="center"/>
      </w:pPr>
      <w:r w:rsidRPr="00731438">
        <w:rPr>
          <w:noProof/>
        </w:rPr>
        <w:drawing>
          <wp:inline distT="0" distB="0" distL="0" distR="0" wp14:anchorId="393B77BC" wp14:editId="18FCA916">
            <wp:extent cx="4762500" cy="2574367"/>
            <wp:effectExtent l="0" t="0" r="0" b="0"/>
            <wp:docPr id="18" name="Picture 3" descr="Graphical user interface, text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0B61430-D545-D312-378D-AD9503145F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Graphical user interface, text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E0B61430-D545-D312-378D-AD9503145F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9476" cy="25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A7E9F" w14:textId="6CDC3AEF" w:rsidR="00731438" w:rsidRDefault="00731438"/>
    <w:p w14:paraId="330D33CF" w14:textId="7C91C490" w:rsidR="00731438" w:rsidRPr="008B42D4" w:rsidRDefault="00731438">
      <w:pPr>
        <w:rPr>
          <w:b/>
          <w:bCs/>
          <w:u w:val="single"/>
        </w:rPr>
      </w:pPr>
      <w:r w:rsidRPr="008B42D4">
        <w:rPr>
          <w:b/>
          <w:bCs/>
          <w:u w:val="single"/>
        </w:rPr>
        <w:t>Step 1</w:t>
      </w:r>
      <w:r w:rsidR="002E199F">
        <w:rPr>
          <w:b/>
          <w:bCs/>
          <w:u w:val="single"/>
        </w:rPr>
        <w:t>8</w:t>
      </w:r>
      <w:r w:rsidR="007C0D52" w:rsidRPr="008B42D4">
        <w:rPr>
          <w:b/>
          <w:bCs/>
          <w:u w:val="single"/>
        </w:rPr>
        <w:t xml:space="preserve"> – Terms and Conditions</w:t>
      </w:r>
    </w:p>
    <w:p w14:paraId="5F27C0EA" w14:textId="3ACEAB84" w:rsidR="00731438" w:rsidRDefault="00767873" w:rsidP="007C0D52">
      <w:pPr>
        <w:jc w:val="center"/>
      </w:pPr>
      <w:r w:rsidRPr="00767873">
        <w:rPr>
          <w:noProof/>
        </w:rPr>
        <w:drawing>
          <wp:inline distT="0" distB="0" distL="0" distR="0" wp14:anchorId="0B476A96" wp14:editId="2CC45CDD">
            <wp:extent cx="3533775" cy="3343892"/>
            <wp:effectExtent l="0" t="0" r="0" b="9525"/>
            <wp:docPr id="19" name="Picture 2" descr="Text, let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5DAC7E1-0C64-BC8D-5678-F612C9E0D9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Text, letter&#10;&#10;Description automatically generated">
                      <a:extLst>
                        <a:ext uri="{FF2B5EF4-FFF2-40B4-BE49-F238E27FC236}">
                          <a16:creationId xmlns:a16="http://schemas.microsoft.com/office/drawing/2014/main" id="{95DAC7E1-0C64-BC8D-5678-F612C9E0D9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38958" cy="334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AAD7" w14:textId="68C2E24F" w:rsidR="00767873" w:rsidRDefault="00767873"/>
    <w:p w14:paraId="42CC35A5" w14:textId="77777777" w:rsidR="007C0D52" w:rsidRDefault="007C0D52">
      <w:r>
        <w:br w:type="page"/>
      </w:r>
    </w:p>
    <w:p w14:paraId="1770F181" w14:textId="0CE35409" w:rsidR="00767873" w:rsidRPr="008B42D4" w:rsidRDefault="00767873">
      <w:pPr>
        <w:rPr>
          <w:b/>
          <w:bCs/>
          <w:u w:val="single"/>
        </w:rPr>
      </w:pPr>
      <w:r w:rsidRPr="008B42D4">
        <w:rPr>
          <w:b/>
          <w:bCs/>
          <w:u w:val="single"/>
        </w:rPr>
        <w:lastRenderedPageBreak/>
        <w:t xml:space="preserve">Step </w:t>
      </w:r>
      <w:r w:rsidR="002E199F">
        <w:rPr>
          <w:b/>
          <w:bCs/>
          <w:u w:val="single"/>
        </w:rPr>
        <w:t>19</w:t>
      </w:r>
      <w:r w:rsidR="007C0D52" w:rsidRPr="008B42D4">
        <w:rPr>
          <w:b/>
          <w:bCs/>
          <w:u w:val="single"/>
        </w:rPr>
        <w:t xml:space="preserve"> </w:t>
      </w:r>
      <w:r w:rsidR="008B42D4" w:rsidRPr="008B42D4">
        <w:rPr>
          <w:b/>
          <w:bCs/>
          <w:u w:val="single"/>
        </w:rPr>
        <w:t>–</w:t>
      </w:r>
      <w:r w:rsidR="007C0D52" w:rsidRPr="008B42D4">
        <w:rPr>
          <w:b/>
          <w:bCs/>
          <w:u w:val="single"/>
        </w:rPr>
        <w:t xml:space="preserve"> </w:t>
      </w:r>
      <w:r w:rsidR="008B42D4" w:rsidRPr="008B42D4">
        <w:rPr>
          <w:b/>
          <w:bCs/>
          <w:u w:val="single"/>
        </w:rPr>
        <w:t>OfficialsHQ Dashboard</w:t>
      </w:r>
    </w:p>
    <w:p w14:paraId="6389C974" w14:textId="3D7564BD" w:rsidR="008B42D4" w:rsidRDefault="008B42D4">
      <w:r>
        <w:t xml:space="preserve">Your registration is now </w:t>
      </w:r>
      <w:proofErr w:type="gramStart"/>
      <w:r>
        <w:t>complete</w:t>
      </w:r>
      <w:proofErr w:type="gramEnd"/>
    </w:p>
    <w:p w14:paraId="44588159" w14:textId="12670695" w:rsidR="00767873" w:rsidRDefault="00767873"/>
    <w:p w14:paraId="15742E0A" w14:textId="222D7F9A" w:rsidR="00767873" w:rsidRDefault="00767873">
      <w:r w:rsidRPr="00767873">
        <w:rPr>
          <w:noProof/>
        </w:rPr>
        <w:drawing>
          <wp:inline distT="0" distB="0" distL="0" distR="0" wp14:anchorId="4F482053" wp14:editId="66DDAFCA">
            <wp:extent cx="5731510" cy="1505585"/>
            <wp:effectExtent l="0" t="0" r="2540" b="0"/>
            <wp:docPr id="20" name="Picture 2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FDFFFA-F08A-174C-1300-037003EFBA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09FDFFFA-F08A-174C-1300-037003EFBA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4F450" w14:textId="3B9B1173" w:rsidR="00767873" w:rsidRDefault="00767873"/>
    <w:p w14:paraId="46F93488" w14:textId="1E9475EA" w:rsidR="00767873" w:rsidRDefault="00767873">
      <w:r w:rsidRPr="00767873">
        <w:rPr>
          <w:b/>
          <w:bCs/>
        </w:rPr>
        <w:t>LOGGING IN TO OFFICIALSHQ</w:t>
      </w:r>
      <w:r w:rsidRPr="00767873">
        <w:rPr>
          <w:b/>
          <w:bCs/>
        </w:rPr>
        <w:br/>
      </w:r>
      <w:r w:rsidRPr="00767873">
        <w:rPr>
          <w:b/>
          <w:bCs/>
        </w:rPr>
        <w:br/>
        <w:t xml:space="preserve">LIVE - </w:t>
      </w:r>
      <w:hyperlink r:id="rId32" w:history="1">
        <w:r w:rsidRPr="00767873">
          <w:rPr>
            <w:rStyle w:val="Hyperlink"/>
            <w:b/>
            <w:bCs/>
          </w:rPr>
          <w:t>https://app.officialshq.com</w:t>
        </w:r>
      </w:hyperlink>
    </w:p>
    <w:p w14:paraId="243ED272" w14:textId="77777777" w:rsidR="00731438" w:rsidRDefault="00731438"/>
    <w:sectPr w:rsidR="00731438" w:rsidSect="00717B34">
      <w:headerReference w:type="default" r:id="rId33"/>
      <w:footerReference w:type="default" r:id="rId34"/>
      <w:pgSz w:w="11906" w:h="16838"/>
      <w:pgMar w:top="1001" w:right="566" w:bottom="709" w:left="567" w:header="708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E937C" w14:textId="77777777" w:rsidR="006258A1" w:rsidRDefault="006258A1" w:rsidP="00B83600">
      <w:pPr>
        <w:spacing w:after="0" w:line="240" w:lineRule="auto"/>
      </w:pPr>
      <w:r>
        <w:separator/>
      </w:r>
    </w:p>
  </w:endnote>
  <w:endnote w:type="continuationSeparator" w:id="0">
    <w:p w14:paraId="17E82A8F" w14:textId="77777777" w:rsidR="006258A1" w:rsidRDefault="006258A1" w:rsidP="00B83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08CBC" w14:textId="365145DE" w:rsidR="00717B34" w:rsidRDefault="00717B34" w:rsidP="00717B34">
    <w:pPr>
      <w:pStyle w:val="BodyText"/>
      <w:spacing w:line="244" w:lineRule="exact"/>
      <w:ind w:left="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609BCD" wp14:editId="24A13163">
              <wp:simplePos x="0" y="0"/>
              <wp:positionH relativeFrom="column">
                <wp:posOffset>-352425</wp:posOffset>
              </wp:positionH>
              <wp:positionV relativeFrom="paragraph">
                <wp:posOffset>78740</wp:posOffset>
              </wp:positionV>
              <wp:extent cx="7496175" cy="0"/>
              <wp:effectExtent l="0" t="0" r="0" b="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96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A82FD61" id="Straight Connector 2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75pt,6.2pt" to="562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KQmwEAAIgDAAAOAAAAZHJzL2Uyb0RvYy54bWysU8tu2zAQvAfIPxC815KCNkkFyzkkSC5F&#10;GyTpB9DU0iJKcgmSteS/75K25SApiqLoheJjZnZnd7W8maxhWwhRo+t4s6g5Ayex127T8e8v9x+u&#10;OYtJuF4YdNDxHUR+szo/W46+hQsc0PQQGIm42I6+40NKvq2qKAewIi7Qg6NHhcGKRMewqfogRlK3&#10;prqo68tqxND7gBJipNu7/SNfFX2lQKZvSkVIzHSccktlDWVd57VaLUW7CcIPWh7SEP+QhRXaUdBZ&#10;6k4kwX4G/U7KahkwokoLibZCpbSE4oHcNPUbN8+D8FC8UHGin8sU/5+s/Lq9dY+ByjD62Eb/GLKL&#10;SQWbv5Qfm0qxdnOxYEpM0uXVx8+XzdUnzuTxrToRfYjpAdCyvOm40S77EK3YfomJghH0CKHDKXTZ&#10;pZ2BDDbuCRTTPQVrCrtMBdyawLaC+tn/aHL/SKsgM0VpY2ZS/WfSAZtpUCblb4kzukREl2ai1Q7D&#10;76Km6Ziq2uOPrvdes+019rvSiFIOandxdhjNPE+vz4V++oFWvwAAAP//AwBQSwMEFAAGAAgAAAAh&#10;AL2rDoHdAAAACgEAAA8AAABkcnMvZG93bnJldi54bWxMj81OwzAQhO9IvIO1SNxapxGpUIhTVZUQ&#10;4oJoCnc33joB/0S2k4a3ZysO9Lgzn2Znqs1sDZswxN47AatlBgxd61XvtICPw/PiEVhM0ilpvEMB&#10;PxhhU9/eVLJU/uz2ODVJMwpxsZQCupSGkvPYdmhlXPoBHXknH6xMdAbNVZBnCreG51m25lb2jj50&#10;csBdh+13M1oB5jVMn3qnt3F82a+br/dT/naYhLi/m7dPwBLO6R+GS32qDjV1OvrRqciMgEVRFISS&#10;kT8AuwCrvKB1xz+F1xW/nlD/AgAA//8DAFBLAQItABQABgAIAAAAIQC2gziS/gAAAOEBAAATAAAA&#10;AAAAAAAAAAAAAAAAAABbQ29udGVudF9UeXBlc10ueG1sUEsBAi0AFAAGAAgAAAAhADj9If/WAAAA&#10;lAEAAAsAAAAAAAAAAAAAAAAALwEAAF9yZWxzLy5yZWxzUEsBAi0AFAAGAAgAAAAhAJgY0pCbAQAA&#10;iAMAAA4AAAAAAAAAAAAAAAAALgIAAGRycy9lMm9Eb2MueG1sUEsBAi0AFAAGAAgAAAAhAL2rDoHd&#10;AAAACgEAAA8AAAAAAAAAAAAAAAAA9QMAAGRycy9kb3ducmV2LnhtbFBLBQYAAAAABAAEAPMAAAD/&#10;BAAAAAA=&#10;" strokecolor="black [3200]" strokeweight=".5pt">
              <v:stroke joinstyle="miter"/>
            </v:line>
          </w:pict>
        </mc:Fallback>
      </mc:AlternateContent>
    </w:r>
  </w:p>
  <w:p w14:paraId="002931E8" w14:textId="6AA77C1D" w:rsidR="00717B34" w:rsidRDefault="00717B34" w:rsidP="00717B34">
    <w:pPr>
      <w:pStyle w:val="BodyText"/>
      <w:spacing w:line="244" w:lineRule="exact"/>
      <w:ind w:left="60"/>
      <w:jc w:val="right"/>
    </w:pPr>
    <w:r>
      <w:fldChar w:fldCharType="begin"/>
    </w:r>
    <w:r>
      <w:instrText xml:space="preserve"> PAGE </w:instrText>
    </w:r>
    <w:r>
      <w:fldChar w:fldCharType="separate"/>
    </w:r>
    <w:r>
      <w:t>1</w:t>
    </w:r>
    <w:r>
      <w:fldChar w:fldCharType="end"/>
    </w:r>
  </w:p>
  <w:p w14:paraId="4EBE7480" w14:textId="77777777" w:rsidR="00717B34" w:rsidRDefault="00717B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F2D797" w14:textId="77777777" w:rsidR="006258A1" w:rsidRDefault="006258A1" w:rsidP="00B83600">
      <w:pPr>
        <w:spacing w:after="0" w:line="240" w:lineRule="auto"/>
      </w:pPr>
      <w:r>
        <w:separator/>
      </w:r>
    </w:p>
  </w:footnote>
  <w:footnote w:type="continuationSeparator" w:id="0">
    <w:p w14:paraId="45102B6C" w14:textId="77777777" w:rsidR="006258A1" w:rsidRDefault="006258A1" w:rsidP="00B83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3D0E" w14:textId="23A17B2F" w:rsidR="00B83600" w:rsidRDefault="00B83600" w:rsidP="00B83600">
    <w:pPr>
      <w:pStyle w:val="Header"/>
      <w:ind w:left="284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4FF8395" wp14:editId="237296B3">
              <wp:simplePos x="0" y="0"/>
              <wp:positionH relativeFrom="page">
                <wp:posOffset>9525</wp:posOffset>
              </wp:positionH>
              <wp:positionV relativeFrom="page">
                <wp:posOffset>20320</wp:posOffset>
              </wp:positionV>
              <wp:extent cx="7543800" cy="325755"/>
              <wp:effectExtent l="0" t="0" r="0" b="0"/>
              <wp:wrapNone/>
              <wp:docPr id="21" name="docshapegroup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43800" cy="325755"/>
                        <a:chOff x="14" y="1"/>
                        <a:chExt cx="11880" cy="513"/>
                      </a:xfrm>
                    </wpg:grpSpPr>
                    <wps:wsp>
                      <wps:cNvPr id="22" name="docshape10"/>
                      <wps:cNvSpPr>
                        <a:spLocks noChangeArrowheads="1"/>
                      </wps:cNvSpPr>
                      <wps:spPr bwMode="auto">
                        <a:xfrm>
                          <a:off x="14" y="1"/>
                          <a:ext cx="11880" cy="513"/>
                        </a:xfrm>
                        <a:prstGeom prst="rect">
                          <a:avLst/>
                        </a:prstGeom>
                        <a:solidFill>
                          <a:srgbClr val="0C1F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docshape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62" y="163"/>
                          <a:ext cx="1467" cy="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6C214D" id="docshapegroup9" o:spid="_x0000_s1026" style="position:absolute;margin-left:.75pt;margin-top:1.6pt;width:594pt;height:25.65pt;z-index:-251657216;mso-position-horizontal-relative:page;mso-position-vertical-relative:page" coordorigin="14,1" coordsize="11880,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wiARJAMAAK0HAAAOAAAAZHJzL2Uyb0RvYy54bWykVdtu2zAMfR+wfxD0&#10;3jrOrakRpyjStSiwS7FuHyDLsi3UljRJjpN9/SjJuTXb2nUPNkRRog8PD+n51bqp0Yppw6VIcXw+&#10;wIgJKnMuyhR//3Z7NsPIWCJyUkvBUrxhBl8t3r+bdyphQ1nJOmcaQRBhkk6luLJWJVFkaMUaYs6l&#10;YgKchdQNsWDqMso16SB6U0fDwWAadVLnSkvKjIHdm+DECx+/KBi1X4rCMIvqFAM269/avzP3jhZz&#10;kpSaqIrTHgZ5A4qGcAEf3YW6IZagVvOTUA2nWhpZ2HMqm0gWBafM5wDZxINn2dxp2SqfS5l0pdrR&#10;BNQ+4+nNYenn1Z1Wj+pBB/Sw/CjpkwFeok6VyaHf2WU4jLLuk8yhnqS10ie+LnTjQkBKaO353ez4&#10;ZWuLKGxeTMaj2QDKQME3Gk4uJpNQAFpBldy1eIwR+OLt9of+ZhzPZv29STxy3ogk4ZMeZg/LlR10&#10;ZPZUmf+j6rEiivkKGEfFg0Y8T/FwiJEgDaSfS2rckdgryX0cTm3ZNIFKJOSyIqJk11rLrmIkB1A+&#10;Q4B+cMEZBgrxIrfHJG3J/QtFJFHa2DsmG+QWKdbQF75qZPXR2MDm9ogropE1z295XXtDl9my1mhF&#10;XA8t49vxdV+Ao2O1cIeFdNdCRLfjU3RZhdJkMt9AhlqGRoTBAYtK6p8YddCEKTY/WqIZRvW9AJYu&#10;4/HYda03xpOLIRj60JMdeoigECrFFqOwXNrQ6a3SvKzgS7FPWshrUG3BfeKO9YCqBwvqWcwVpwk8&#10;fcfB6kRGL08muGVbl0uYbs2rYjREP7XqDIaDIpZnvOZ24wcdIHegxOqBU8emMw4UOTpRpFfY9lS4&#10;Azrg1Lf3XpNGgRYcM/utE5keR4mceYQjq7naqsWt+4yB/Gdj6jekhRF4I2nbMGHDTNeshuSlMBVX&#10;BiqesCZjOcj2Pu8ng9H0K+AGnYFYrWaWVm5ZgPb6fZgPO4dHvAfp8L+q0S5nU+h0N4+mfuaQZNds&#10;4+lFGGPDy+Nx9M+9tusYkvyhhbZ4QaBuCY+Xqv8nwOrop3No+1P7v+ziFwAAAP//AwBQSwMECgAA&#10;AAAAAAAhAP1yFdoTEwAAExMAABQAAABkcnMvbWVkaWEvaW1hZ2UxLnBuZ4lQTkcNChoKAAAADUlI&#10;RFIAAAD6AAAAMggGAAAAdVfG5AAAAAZiS0dEAP8A/wD/oL2nkwAAAAlwSFlzAAAOxAAADsQBlSsO&#10;GwAAErNJREFUeJztnXu8XdO1x79zr53EI0FKEwnxjiREJEIEyS16lbj1aol41+uiHpfQUi6tx9Uq&#10;kqCIEC2KqsalKk1yUaISUq+gktI8GlIJWkEeknP2/vWPMVf2yjpr7dc5J+Ke9ft85mcnc80x11hr&#10;zTHHmGOMOY+TRIYMGf5/I/dFM5AhQ4bWRyboGTK0AWSCniFDG0Am6BkytAFkgp4hQxtAJugZMrQB&#10;ZIKeIUMbQCboGTK0AeRbsK/1gM2BHsB2wLbADsDWQPdisdjFOdfRObeaoKGhYVW7du0+ABYAc4FZ&#10;vrwNzAeWtSB/GTK0Wbh6MuOcc4GkHYF+wGBgd2BnoHMKyXJgCbAUWOnrAmB9YJMUumXADGAKMAl4&#10;rWZGM2TIANQm6F2BrwEHAUMxbR3FEuAtYLYvc4CFwLvAP4HPExlwLidpE2BLzAroCwwABmHWQYhX&#10;gYeACcBfq2U6Q4YMlQV9I2AYcDRwILBB5NpfgGnAVOBl59xsSQ0JfWzh+8kDG2ImvgMKmNb+FPgQ&#10;myji6IdNLIcC+0TqHwXucs5NVJasnyFDRaQJel/gJOA4oJuvW0rJjH4e095RdMVM8L8BK2C1tj4B&#10;OB/on3SjQqFAEASfAv/wtG8CLwHTsbV6iJ7AcOAEoJevmwnc5Jy7X9Kq6h45Q4a2h7igHwB8Fzgc&#10;QBLOuYnAg8DjwCeRtnsD38bW5tsAPRobG9fP5/PvYkL6W+CJCM3JwCXAjtUw1tjYWMzn8zOByb6v&#10;6ZHLBwNnAof4/88CrvZ8rk10BP4DW9Jsi1krHwJvABOBlyvQfxN7H9VYJQ6bBKdE6oZi/pFq4LCJ&#10;dEKkbjdgCHAf8HEZ2i2xd70n0B1oB3wE/NnzM60M7WbAscAzwOtV8nospjgep7plWgCcAizyNHXB&#10;+56GAV/HFEsnzNKchSm4Z8qQ74B9z9Db7ID3nHO/kVRMoTkM2J7S9xc23meVuc/mwL9TWtp2AlYB&#10;i7Fx9zRJ/ixJSBom6Q8qYYGkH0naxl9H0gaRfyOpn6RRkt5XOhZKul7SVn5CyUu6slAoNJShScNM&#10;SZdK6hHhYXdJD0TaTJa0U4zP1irfkjSnAs/3StokiR6bZOfV+A7ejvXzdC3EhUJhlaT2Efpf+EvD&#10;knj05SJJn1To+reStk2hP8K3+VmZe0TL4Ei/U6qk6e7b/7XK9kllkKSXKzznJEnbpdDfGG9cLBYl&#10;qUtK+06SPk24x89T2nf09/hnOQYbGhqKkn4nqX+UPo9p7//1cv86Zgr/XJKA9pgJfzxmes8D/ohp&#10;qyeBkb4c5X8Hx+aR7sBFmPa9TdLVwA9zudzvgbuBPmVmrjj6+XIp8AhwK/AiNvuPAa4BvoE57c4F&#10;xtXQd604GeMfbJa/D3t3qyjNuGdgy4yd/P+TfBArMV/FVdjSqFJeQ1wjhj6RG4D3K9Hncrn5nscQ&#10;lZY7/4O9b4D7sXEy1/O8KaZVTsK0/UDsOePaKNRWSf6bJJwQ+fe+mLU4vwJNzi8B6w3H7go8hVlo&#10;k4BfYUvTzzH/0iDgNMxPNRWzpOZV6tQ5t5z0EHYeW+J2itUnWXdbA495Pssin887zMrcHzgR+I31&#10;Kr0raYWkU4CcnwH2kHSLpL+XmTzekXSN1tT6x8tm1TTMlXSob7uxbIasC362fFSmAcL7n+6fRZ7/&#10;1tDkfSSt8vf4Xpl220t61be7N34d0+hve37r5WWy7797nfR3ePqDEq7t5699lnI9fI72km73bd+Q&#10;1CHW5jB/bVQV/Gwg6UOZJTi2inccli0aGxsl6bVa34H/DtP8vUaWadtB0njfLsnSuF5NsVRSt5T+&#10;NpG0KIHmroR3MjOhXUU0NDQUJO0lCXzdOyo9eF7ST2vob5mkcSqZNBtKurkCzbUqPcjDNdwrDXdJ&#10;2tT3t5Ok1339A/5DtqSg/9L3fWsVbbeStMRPSv2i1yKC/rmkr9TJSyjoO9dJX07Qn/PXjq+yrxd9&#10;++/E6msR9MN92ztkJq8kvVkFXd2CLqmvv8+MKtv/2bcfGKtvLUH/UUIbSavN9IWyyTgNrwEuhyWl&#10;bIc5BZDUCHzfmwtjgM8qWAsbAKdjZuVVzrkVwHnYkuCDFJofAL8EcM4Nx8yl1ZAJwlIsY24m5ux5&#10;FnM0PIuZ7LMwhxDAqZh5dwRmcg3BTKxjJN1Zgf9a0Bl7rhXAlVW0XwCM9dmAR7cgH62NXtg7nI3/&#10;TlXgx/73uGbc90T/OwEbO9MwZ2+1Dsd60NP/Pldl+4f974BW4CWOjtiyNwkT8vn8rkBvXy4pFApJ&#10;Tr9dJQ3KYevtHDDA2Ygch73wBcAF2Iseg8W7y2FD4HJJr2Ie+ceAvbA1cxKOAyZICoARwE3AZcAR&#10;zrmBmDe6N+Yb2Adbr33d/w52zvXFPlJ/bM38FHAPcJ3ndRgWpjsVW7O3BPr753yG9EksjtDLPbSF&#10;eFgbCHMWHq2B5mmAQqGwP5bxWCu6YtGU97HJHOx7QvMmj0oo+N9qeR6L8fNE67CzBgZj7yWOl4Aj&#10;MS/7Z1hi2nVBEFyb0s/BOUphqyEyVZrDXvAMzMn2LibwuwCjqSzw/QqFwlRMq8/FBPNpf20pFoMf&#10;jTk3bsNCI59gsfZrscH1CvbBV6TdRBayWIJp/F9gmrYv5kA8H3N0HYHF52+kNHM3B2Eff6qB5m3s&#10;Obb3vH0ZsJP/nVkDzafAZUEQ3AY01nHPI4AOWIg0TJN+1P97BBa6bA3M8b/D/P0rYRHwADY+K0Gk&#10;WMTOuc+oHFbtl1J/d0r9XSQ7WAflsFgolGbxcKbaA/g1NhF8G9PwIzENP4o1Y+prIAiCANPQN2MD&#10;4FDMM9sHMwlHAuMxLbwypZt6EFohTwBfAd4DzsbivmmzXS34qv9dWC2B/6CLPD8btgAPawPhcy6u&#10;ke5azHqq1sMexUn+94FI3QfYt9wc8yK3OJxzb2HKZxvMLO/Sgt3nMSt0SLxIOoDKE3+3lPq3U+oX&#10;kfzNts455/6OCUg/bCBOj9n6gzEX/TTgW5jwXIhp+FE01fDLsdDbxcDDzrkclur6O0+7NvAOlrgC&#10;lh//gqQj8X6IZiD8MKmWRhze8liOaYt2Kc2au0tveTPp4wifsyUn4XLojY2zN2iaZBSa7yfSCvBW&#10;7OmYkByC+Zr+G/NbNRfrYVbJcwnl99jkX4k+CYlhUedcgeSx0DHvH3Q65iwaCEwNguAVmjpA9sLW&#10;m89jcdtHMYEfhcXK+2ETwiQiMUbvWPuicb1zbgJmHt7QjH7COHVaplMaGrBMqSBWHy6VBlHGQvK0&#10;K51zf1HyC+2POW5cwrWQvoA516oxq8N+1tbHO8b/3pdw7UnM6XoolmX3UUKb5mIW5le6DluuXl0o&#10;FK4MguBxTFFMxjZmrW2k5UWkjb8CJZ9DFO3DYH4o6Pti3uoDMfP6TCwxIop9fHkOW/s+hpnL6zKm&#10;YFr4YJon6KGg1irooXDFkycaMC0/tZpOJA1iTf9A+FEfqZKP4ZS8xuUQDrBWF3Sfdnp8sVgs5nK5&#10;JN6WY8J2NpYyOr6VWJmHvZ9BwClBEBzp73cYJuQPAXeS7lxuDcQVQ4jE7+KVQNJEvlrQJ0vCOXcx&#10;Zq7djJkvYzAhPpOmZsZQX6YC/4ntZltXsRTzVO6GmaX1boAJBavWk3nCDxafbXPYpDGdyuvaFZh5&#10;GUWoef9EZfO/kZLjqRLCiSzNQmgxSNoH2C6Xyz1Fegbc/Zign0TrCXqIGb5cgim8EYVC4ZAgCM4C&#10;zsIcXhdS2SndEkhTKInfxTnnfBQrjoZQ0Gc7587EvOE/wYT7RkzgL8McaxdgaZ3xQyL+DQthfb+W&#10;J6gH/kF6YrF7hzlrqnWMzcUmpo2o3/wLX3ytgt4em4Xjs20eE/D9qW/yCfk4mipSMmtAqDFaXdCx&#10;9GooL8DTgbckDXXO7cDaOY9gCabFHwqCYFvMRzASixb1wzaAVRJ2YUomSWBdsVjslMvlyr3jJDMc&#10;0sdfQHLK7aoowR1YWOWmYrG4KfBTbPBciD30DzCv+fU0zdveowyztWJ9mub/RjEWM59ewdacM4Ar&#10;sH3v5RA6lpoT4gqFseo4sXdGru/vn7Y+bq43vp64dTmEz1lNuKk56IjFgz8BnnTO5VNKDnjwC0w8&#10;moclSA3Axt0gTB4qYQXmZe9FKbGlt///HrlcrpLCSZv8E8ew1+ZJY2FZfGaYD5yfy+V6Az8rFApd&#10;sTXtPOAC59w/MM3dx9eHDqSBwMYVmE7DZtja+RoseWc2tnGmicfRr0EuoWTmdsQmmSuxmG9aFhHA&#10;ZsVisUjzPNyhQ6Z7tQSSOmJJD0vK3Lu5mrOlNW84AGsNNV2EWYJp0YU4hgGdi8ViR2C6bJ9EUpmD&#10;me4Ax7jowYNrF3OBk3xU6igqW3bCIk2LsWVXWBY7594lXWOHSEvKip/uFKILyQk2C9IYnQOcGwTB&#10;jsCtjY2N3YBRkuYB5znnPgK+h1kAY7APW0vm13rADzGH3mwsVnoZ9uG3wkyjW1JoZ2ATQ9xk3xS4&#10;HdsJtga8Rtgnl8u9RXnvdiWE5vHAGmh6Yhr7b6y9cFVzEe5AS0vYSEInSdcXCoWRVC/oJwLkcrnl&#10;mEW2eUrphll5jcDOkvasga9U+AnjFMwcrxZvBkGwEJvsy1meIRKtIkkdqDxBxw93CfGdlPqTU+73&#10;UqUZaQ5wTj6f7wWMLRaLWwI3SZoLnOucW0Qpa65cjLwzlt10D2bKfI5puCE09eqHOI0EofV4Egv/&#10;jaZphtLlmPd0NSTtjc10taR0JmEmZk7tSzrfcRzuf2c0895rE8/738NqoNnXOUcQBH+gurh+d8zZ&#10;tQBLd+5eofTAMh5hza2szYHDlqJ3UuX3dM7lMUW1ivoSg2rBdJIz6wZjDsrezrn1sLF9frFYvDyl&#10;n8m17vTpJWms340lSfMlfbdM+6GyrX3LIrtpPpV0sL++s0q7pNIwXtJGZe7R2fd3haTbJI2RdGCs&#10;zRTPc9qhAbWUcGvtjVW07SbpI9/+a9FrrPu718Ktm0dX2dfzvv1psfq03Wvn+fof18DvxrKx9KHW&#10;PAilObvXfuX5uKTK9kN8+2mx+tbavXZ7QhtJkj/AZb6kj9PayA43aVfvYO8jaVxE4OfJBH592aA9&#10;S9IrkZu9LOlcSaMjdZdG+jtHti8+DbMlDa+T15N9H3fUSR8v4T5teb7T2vWQ9IJv9yyx7bJfAkE/&#10;wF9bImn/tD6AQKVtybNkYyDaJk3Qw9NcdqmR5wc93eGRulDQX6rjHewpSY2NjQVJIyq03Vq2516S&#10;To1day1B76ry50KUw3JJh0ii1pcSLztJujPS8WKVtPfnstlozxjNOX4frWTHV+3m69tLOl+lveRJ&#10;eEHSGfJHU1VRDvR085VypFOd5boITxMlHSsbsL1lmvsq/y4k6QNJPeN9RAR9peoX9Cn+Hn3rpB/n&#10;6dOOkooO3vGyQbOzf869Zd8rPFzjAyULbbjHfHSkrr+ve7kOnod52kcidVs0NDQ0SHpP0tm+nFOh&#10;RI9aujDynI/IvucASTv6d3uQpJ+odIzTY36Ci/J1g5pimdIPBems0hiJYnxC24Gyfee1YkHIZ0sN&#10;/L6ymWiR7DSM/1L6WVnIhH9GhKFxshNZwutDZSb4a7JZKQlzJD0m6UqZ6d4xdo+zfLuPJe3aQs8Z&#10;LRer8llqzynlDDsv6OGM3rlOHv7o6evV6Pd4+oPLtLlM6d8gxCSZUCTRh2fGRQ/qCA82Oa8Onjuo&#10;ZKqGY6y7yXlNeDjW79EqfzpSqPVvlNQuga/RKWRdU55jI5nGj+OelPY9JN1bKBRWVvuAHjdJqu8v&#10;tZRBB6r0LDvn8pLOwcJlYUjgYSxxYnKk6WaYd38H3y48I34ltnHldeAFShtN9sMccvth2XrDqf70&#10;0VrRA8vB3gs7KbUDti12FvB/rHliaxJGYM9zF7Wn1YI5s/pguQWJfyCjAgZhJ9jejfGdhm0xx9xg&#10;SqfAfojtfJxEaf94ErpgGW1PYTFosPc1xPNd6WCTJHwDcwDfhn33POaJ7kL1abtP0dRBugEW+dkX&#10;cxBu7Ptf6NtOJD1Zpw82FkIHt8O2eN9Pwrf1yV9HYeM6egrsRMqP157YjrjdsTHXEXN+voWFmveO&#10;NpaEc25gSwt6PdgUy6w7g9KOoUWYkDyJCfE7acQ+V3oXLFNpBJbmChb2u4L6BlKGDF9GdMciQ5vF&#10;6hetC4IOgHOuvWyP7nDsfOxobv0KLJlnMRaWE/Y327ph2iaMHS7Hjj66BTsDPUOGtoYBmPUVUNod&#10;+ck6I+gxtMfSBPtjJspuQC9JXw2TolatWkX79u3nY3uYX8T/aShafm92hgxfeqyrgp4hQ4YWRK27&#10;sDJkyPAlRCboGTK0AWSCniFDG0Am6BkytAFkgp4hQxtAJugZMrQBZIKeIUMbQCboGTK0AWSCniFD&#10;G8C/ANDfkUdMGKUcAAAAAElFTkSuQmCCUEsDBBQABgAIAAAAIQD4ed9U3AAAAAcBAAAPAAAAZHJz&#10;L2Rvd25yZXYueG1sTI5PS8NAEMXvgt9hGcGb3aQ1UmM2pRT1VARbQbxNk2kSmp0N2W2SfnunJz2+&#10;P7z3y1aTbdVAvW8cG4hnESjiwpUNVwa+9m8PS1A+IJfYOiYDF/Kwym9vMkxLN/InDbtQKRlhn6KB&#10;OoQu1doXNVn0M9cRS3Z0vcUgsq902eMo47bV8yh60hYblocaO9rUVJx2Z2vgfcRxvYhfh+3puLn8&#10;7JOP721MxtzfTesXUIGm8FeGK76gQy5MB3fm0qtWdCJFA4s5qGsaL5/FOBhIHhPQeab/8+e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TCIBEkAwAArQcAAA4A&#10;AAAAAAAAAAAAAAAAOgIAAGRycy9lMm9Eb2MueG1sUEsBAi0ACgAAAAAAAAAhAP1yFdoTEwAAExMA&#10;ABQAAAAAAAAAAAAAAAAAigUAAGRycy9tZWRpYS9pbWFnZTEucG5nUEsBAi0AFAAGAAgAAAAhAPh5&#10;31TcAAAABwEAAA8AAAAAAAAAAAAAAAAAzxgAAGRycy9kb3ducmV2LnhtbFBLAQItABQABgAIAAAA&#10;IQCqJg6+vAAAACEBAAAZAAAAAAAAAAAAAAAAANgZAABkcnMvX3JlbHMvZTJvRG9jLnhtbC5yZWxz&#10;UEsFBgAAAAAGAAYAfAEAAMsaAAAAAA==&#10;">
              <v:rect id="docshape10" o:spid="_x0000_s1027" style="position:absolute;left:14;top:1;width:11880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oQkxAAAANsAAAAPAAAAZHJzL2Rvd25yZXYueG1sRI9BawIx&#10;FITvgv8hvEJvmnQPIqtRqiDYQsG6FtrbY/O6Wbp5WZJU13/fFASPw8x8wyzXg+vEmUJsPWt4mioQ&#10;xLU3LTcaTtVuMgcRE7LBzjNpuFKE9Wo8WmJp/IXf6XxMjcgQjiVqsCn1pZSxtuQwTn1PnL1vHxym&#10;LEMjTcBLhrtOFkrNpMOW84LFnraW6p/jr9Ow2XWf4dSrD/f1dp2pQ/VavFjU+vFheF6ASDSke/jW&#10;3hsNRQH/X/IPkKs/AAAA//8DAFBLAQItABQABgAIAAAAIQDb4fbL7gAAAIUBAAATAAAAAAAAAAAA&#10;AAAAAAAAAABbQ29udGVudF9UeXBlc10ueG1sUEsBAi0AFAAGAAgAAAAhAFr0LFu/AAAAFQEAAAsA&#10;AAAAAAAAAAAAAAAAHwEAAF9yZWxzLy5yZWxzUEsBAi0AFAAGAAgAAAAhAHsChCTEAAAA2wAAAA8A&#10;AAAAAAAAAAAAAAAABwIAAGRycy9kb3ducmV2LnhtbFBLBQYAAAAAAwADALcAAAD4AgAAAAA=&#10;" fillcolor="#0c1f4a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" o:spid="_x0000_s1028" type="#_x0000_t75" style="position:absolute;left:9862;top:163;width:146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3AoxAAAANsAAAAPAAAAZHJzL2Rvd25yZXYueG1sRI9Ba8JA&#10;FITvhf6H5RW81Y2xlBLdBAkIXkRqvfT2yD6TaPbturtq/PfdQqHHYWa+YZbVaAZxIx96ywpm0wwE&#10;cWN1z62Cw9f69QNEiMgaB8uk4EEBqvL5aYmFtnf+pNs+tiJBOBSooIvRFVKGpiODYWodcfKO1huM&#10;SfpWao/3BDeDzLPsXRrsOS106KjuqDnvr0bB5TSTq93ZvW0Pp03by4fb+vpbqcnLuFqAiDTG//Bf&#10;e6MV5HP4/ZJ+gCx/AAAA//8DAFBLAQItABQABgAIAAAAIQDb4fbL7gAAAIUBAAATAAAAAAAAAAAA&#10;AAAAAAAAAABbQ29udGVudF9UeXBlc10ueG1sUEsBAi0AFAAGAAgAAAAhAFr0LFu/AAAAFQEAAAsA&#10;AAAAAAAAAAAAAAAAHwEAAF9yZWxzLy5yZWxzUEsBAi0AFAAGAAgAAAAhAFCXcCj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32841"/>
    <w:multiLevelType w:val="multilevel"/>
    <w:tmpl w:val="526C6A24"/>
    <w:lvl w:ilvl="0">
      <w:start w:val="3"/>
      <w:numFmt w:val="decimal"/>
      <w:lvlText w:val="%1"/>
      <w:lvlJc w:val="left"/>
      <w:pPr>
        <w:ind w:left="1004" w:hanging="865"/>
      </w:pPr>
      <w:rPr>
        <w:rFonts w:hint="default"/>
        <w:lang w:val="nl-BE" w:eastAsia="en-US" w:bidi="ar-SA"/>
      </w:rPr>
    </w:lvl>
    <w:lvl w:ilvl="1">
      <w:start w:val="2"/>
      <w:numFmt w:val="decimal"/>
      <w:lvlText w:val="%1.%2"/>
      <w:lvlJc w:val="left"/>
      <w:pPr>
        <w:ind w:left="1004" w:hanging="865"/>
      </w:pPr>
      <w:rPr>
        <w:rFonts w:hint="default"/>
        <w:lang w:val="nl-BE" w:eastAsia="en-US" w:bidi="ar-SA"/>
      </w:rPr>
    </w:lvl>
    <w:lvl w:ilvl="2">
      <w:start w:val="3"/>
      <w:numFmt w:val="decimal"/>
      <w:lvlText w:val="%1.%2.%3"/>
      <w:lvlJc w:val="left"/>
      <w:pPr>
        <w:ind w:left="1004" w:hanging="865"/>
      </w:pPr>
      <w:rPr>
        <w:rFonts w:hint="default"/>
        <w:lang w:val="nl-BE" w:eastAsia="en-US" w:bidi="ar-SA"/>
      </w:rPr>
    </w:lvl>
    <w:lvl w:ilvl="3">
      <w:start w:val="1"/>
      <w:numFmt w:val="decimal"/>
      <w:lvlText w:val="%1.%2.%3.%4"/>
      <w:lvlJc w:val="left"/>
      <w:pPr>
        <w:ind w:left="1004" w:hanging="865"/>
      </w:pPr>
      <w:rPr>
        <w:rFonts w:ascii="Calibri Light" w:eastAsia="Calibri Light" w:hAnsi="Calibri Light" w:cs="Calibri Light" w:hint="default"/>
        <w:b w:val="0"/>
        <w:bCs w:val="0"/>
        <w:i/>
        <w:iCs/>
        <w:color w:val="2E5395"/>
        <w:spacing w:val="-2"/>
        <w:w w:val="100"/>
        <w:sz w:val="22"/>
        <w:szCs w:val="22"/>
        <w:lang w:val="nl-BE" w:eastAsia="en-US" w:bidi="ar-SA"/>
      </w:rPr>
    </w:lvl>
    <w:lvl w:ilvl="4">
      <w:start w:val="1"/>
      <w:numFmt w:val="decimal"/>
      <w:lvlText w:val="%5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5">
      <w:numFmt w:val="bullet"/>
      <w:lvlText w:val="•"/>
      <w:lvlJc w:val="left"/>
      <w:pPr>
        <w:ind w:left="533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415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98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81" w:hanging="360"/>
      </w:pPr>
      <w:rPr>
        <w:rFonts w:hint="default"/>
        <w:lang w:val="nl-BE" w:eastAsia="en-US" w:bidi="ar-SA"/>
      </w:rPr>
    </w:lvl>
  </w:abstractNum>
  <w:abstractNum w:abstractNumId="1" w15:restartNumberingAfterBreak="0">
    <w:nsid w:val="0E580404"/>
    <w:multiLevelType w:val="hybridMultilevel"/>
    <w:tmpl w:val="7FA672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87B8F"/>
    <w:multiLevelType w:val="hybridMultilevel"/>
    <w:tmpl w:val="D5223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5409B"/>
    <w:multiLevelType w:val="multilevel"/>
    <w:tmpl w:val="E09C5C7A"/>
    <w:lvl w:ilvl="0">
      <w:start w:val="3"/>
      <w:numFmt w:val="decimal"/>
      <w:lvlText w:val="%1"/>
      <w:lvlJc w:val="left"/>
      <w:pPr>
        <w:ind w:left="716" w:hanging="577"/>
      </w:pPr>
      <w:rPr>
        <w:rFonts w:hint="default"/>
        <w:lang w:val="nl-BE" w:eastAsia="en-US" w:bidi="ar-SA"/>
      </w:rPr>
    </w:lvl>
    <w:lvl w:ilvl="1">
      <w:start w:val="1"/>
      <w:numFmt w:val="decimal"/>
      <w:lvlText w:val="%1.%2"/>
      <w:lvlJc w:val="left"/>
      <w:pPr>
        <w:ind w:left="716" w:hanging="5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2">
      <w:start w:val="1"/>
      <w:numFmt w:val="decimal"/>
      <w:lvlText w:val="%1.%2.%3"/>
      <w:lvlJc w:val="left"/>
      <w:pPr>
        <w:ind w:left="860" w:hanging="72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3">
      <w:start w:val="1"/>
      <w:numFmt w:val="decimal"/>
      <w:lvlText w:val="%4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5254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nl-BE" w:eastAsia="en-US" w:bidi="ar-SA"/>
      </w:rPr>
    </w:lvl>
  </w:abstractNum>
  <w:abstractNum w:abstractNumId="4" w15:restartNumberingAfterBreak="0">
    <w:nsid w:val="46754349"/>
    <w:multiLevelType w:val="multilevel"/>
    <w:tmpl w:val="E09C5C7A"/>
    <w:lvl w:ilvl="0">
      <w:start w:val="3"/>
      <w:numFmt w:val="decimal"/>
      <w:lvlText w:val="%1"/>
      <w:lvlJc w:val="left"/>
      <w:pPr>
        <w:ind w:left="716" w:hanging="577"/>
      </w:pPr>
      <w:rPr>
        <w:rFonts w:hint="default"/>
        <w:lang w:val="nl-BE" w:eastAsia="en-US" w:bidi="ar-SA"/>
      </w:rPr>
    </w:lvl>
    <w:lvl w:ilvl="1">
      <w:start w:val="1"/>
      <w:numFmt w:val="decimal"/>
      <w:lvlText w:val="%1.%2"/>
      <w:lvlJc w:val="left"/>
      <w:pPr>
        <w:ind w:left="716" w:hanging="5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2">
      <w:start w:val="1"/>
      <w:numFmt w:val="decimal"/>
      <w:lvlText w:val="%1.%2.%3"/>
      <w:lvlJc w:val="left"/>
      <w:pPr>
        <w:ind w:left="860" w:hanging="72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3">
      <w:start w:val="1"/>
      <w:numFmt w:val="decimal"/>
      <w:lvlText w:val="%4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5254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nl-BE" w:eastAsia="en-US" w:bidi="ar-SA"/>
      </w:rPr>
    </w:lvl>
  </w:abstractNum>
  <w:abstractNum w:abstractNumId="5" w15:restartNumberingAfterBreak="0">
    <w:nsid w:val="58312367"/>
    <w:multiLevelType w:val="multilevel"/>
    <w:tmpl w:val="E09C5C7A"/>
    <w:lvl w:ilvl="0">
      <w:start w:val="3"/>
      <w:numFmt w:val="decimal"/>
      <w:lvlText w:val="%1"/>
      <w:lvlJc w:val="left"/>
      <w:pPr>
        <w:ind w:left="716" w:hanging="577"/>
      </w:pPr>
      <w:rPr>
        <w:rFonts w:hint="default"/>
        <w:lang w:val="nl-BE" w:eastAsia="en-US" w:bidi="ar-SA"/>
      </w:rPr>
    </w:lvl>
    <w:lvl w:ilvl="1">
      <w:start w:val="1"/>
      <w:numFmt w:val="decimal"/>
      <w:lvlText w:val="%1.%2"/>
      <w:lvlJc w:val="left"/>
      <w:pPr>
        <w:ind w:left="716" w:hanging="5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2">
      <w:start w:val="1"/>
      <w:numFmt w:val="decimal"/>
      <w:lvlText w:val="%1.%2.%3"/>
      <w:lvlJc w:val="left"/>
      <w:pPr>
        <w:ind w:left="860" w:hanging="72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3">
      <w:start w:val="1"/>
      <w:numFmt w:val="decimal"/>
      <w:lvlText w:val="%4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5254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nl-BE" w:eastAsia="en-US" w:bidi="ar-SA"/>
      </w:rPr>
    </w:lvl>
  </w:abstractNum>
  <w:abstractNum w:abstractNumId="6" w15:restartNumberingAfterBreak="0">
    <w:nsid w:val="5E8D20F1"/>
    <w:multiLevelType w:val="hybridMultilevel"/>
    <w:tmpl w:val="ED22F7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DC19BE"/>
    <w:multiLevelType w:val="multilevel"/>
    <w:tmpl w:val="526C6A24"/>
    <w:lvl w:ilvl="0">
      <w:start w:val="3"/>
      <w:numFmt w:val="decimal"/>
      <w:lvlText w:val="%1"/>
      <w:lvlJc w:val="left"/>
      <w:pPr>
        <w:ind w:left="1004" w:hanging="865"/>
      </w:pPr>
      <w:rPr>
        <w:rFonts w:hint="default"/>
        <w:lang w:val="nl-BE" w:eastAsia="en-US" w:bidi="ar-SA"/>
      </w:rPr>
    </w:lvl>
    <w:lvl w:ilvl="1">
      <w:start w:val="2"/>
      <w:numFmt w:val="decimal"/>
      <w:lvlText w:val="%1.%2"/>
      <w:lvlJc w:val="left"/>
      <w:pPr>
        <w:ind w:left="1004" w:hanging="865"/>
      </w:pPr>
      <w:rPr>
        <w:rFonts w:hint="default"/>
        <w:lang w:val="nl-BE" w:eastAsia="en-US" w:bidi="ar-SA"/>
      </w:rPr>
    </w:lvl>
    <w:lvl w:ilvl="2">
      <w:start w:val="3"/>
      <w:numFmt w:val="decimal"/>
      <w:lvlText w:val="%1.%2.%3"/>
      <w:lvlJc w:val="left"/>
      <w:pPr>
        <w:ind w:left="1004" w:hanging="865"/>
      </w:pPr>
      <w:rPr>
        <w:rFonts w:hint="default"/>
        <w:lang w:val="nl-BE" w:eastAsia="en-US" w:bidi="ar-SA"/>
      </w:rPr>
    </w:lvl>
    <w:lvl w:ilvl="3">
      <w:start w:val="1"/>
      <w:numFmt w:val="decimal"/>
      <w:lvlText w:val="%1.%2.%3.%4"/>
      <w:lvlJc w:val="left"/>
      <w:pPr>
        <w:ind w:left="1004" w:hanging="865"/>
      </w:pPr>
      <w:rPr>
        <w:rFonts w:ascii="Calibri Light" w:eastAsia="Calibri Light" w:hAnsi="Calibri Light" w:cs="Calibri Light" w:hint="default"/>
        <w:b w:val="0"/>
        <w:bCs w:val="0"/>
        <w:i/>
        <w:iCs/>
        <w:color w:val="2E5395"/>
        <w:spacing w:val="-2"/>
        <w:w w:val="100"/>
        <w:sz w:val="22"/>
        <w:szCs w:val="22"/>
        <w:lang w:val="nl-BE" w:eastAsia="en-US" w:bidi="ar-SA"/>
      </w:rPr>
    </w:lvl>
    <w:lvl w:ilvl="4">
      <w:start w:val="1"/>
      <w:numFmt w:val="decimal"/>
      <w:lvlText w:val="%5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5">
      <w:numFmt w:val="bullet"/>
      <w:lvlText w:val="•"/>
      <w:lvlJc w:val="left"/>
      <w:pPr>
        <w:ind w:left="5332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415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98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81" w:hanging="360"/>
      </w:pPr>
      <w:rPr>
        <w:rFonts w:hint="default"/>
        <w:lang w:val="nl-BE" w:eastAsia="en-US" w:bidi="ar-SA"/>
      </w:rPr>
    </w:lvl>
  </w:abstractNum>
  <w:abstractNum w:abstractNumId="8" w15:restartNumberingAfterBreak="0">
    <w:nsid w:val="7F4A1F25"/>
    <w:multiLevelType w:val="multilevel"/>
    <w:tmpl w:val="E09C5C7A"/>
    <w:lvl w:ilvl="0">
      <w:start w:val="3"/>
      <w:numFmt w:val="decimal"/>
      <w:lvlText w:val="%1"/>
      <w:lvlJc w:val="left"/>
      <w:pPr>
        <w:ind w:left="716" w:hanging="577"/>
      </w:pPr>
      <w:rPr>
        <w:rFonts w:hint="default"/>
        <w:lang w:val="nl-BE" w:eastAsia="en-US" w:bidi="ar-SA"/>
      </w:rPr>
    </w:lvl>
    <w:lvl w:ilvl="1">
      <w:start w:val="1"/>
      <w:numFmt w:val="decimal"/>
      <w:lvlText w:val="%1.%2"/>
      <w:lvlJc w:val="left"/>
      <w:pPr>
        <w:ind w:left="716" w:hanging="5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2">
      <w:start w:val="1"/>
      <w:numFmt w:val="decimal"/>
      <w:lvlText w:val="%1.%2.%3"/>
      <w:lvlJc w:val="left"/>
      <w:pPr>
        <w:ind w:left="860" w:hanging="72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0C1F4A"/>
        <w:spacing w:val="-2"/>
        <w:w w:val="100"/>
        <w:sz w:val="24"/>
        <w:szCs w:val="24"/>
        <w:lang w:val="nl-BE" w:eastAsia="en-US" w:bidi="ar-SA"/>
      </w:rPr>
    </w:lvl>
    <w:lvl w:ilvl="3">
      <w:start w:val="1"/>
      <w:numFmt w:val="decimal"/>
      <w:lvlText w:val="%4."/>
      <w:lvlJc w:val="left"/>
      <w:pPr>
        <w:ind w:left="86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2"/>
        <w:szCs w:val="22"/>
        <w:lang w:val="nl-BE" w:eastAsia="en-US" w:bidi="ar-SA"/>
      </w:rPr>
    </w:lvl>
    <w:lvl w:ilvl="4">
      <w:numFmt w:val="bullet"/>
      <w:lvlText w:val="•"/>
      <w:lvlJc w:val="left"/>
      <w:pPr>
        <w:ind w:left="4156" w:hanging="360"/>
      </w:pPr>
      <w:rPr>
        <w:rFonts w:hint="default"/>
        <w:lang w:val="nl-BE" w:eastAsia="en-US" w:bidi="ar-SA"/>
      </w:rPr>
    </w:lvl>
    <w:lvl w:ilvl="5">
      <w:numFmt w:val="bullet"/>
      <w:lvlText w:val="•"/>
      <w:lvlJc w:val="left"/>
      <w:pPr>
        <w:ind w:left="5254" w:hanging="360"/>
      </w:pPr>
      <w:rPr>
        <w:rFonts w:hint="default"/>
        <w:lang w:val="nl-BE" w:eastAsia="en-US" w:bidi="ar-SA"/>
      </w:rPr>
    </w:lvl>
    <w:lvl w:ilvl="6">
      <w:numFmt w:val="bullet"/>
      <w:lvlText w:val="•"/>
      <w:lvlJc w:val="left"/>
      <w:pPr>
        <w:ind w:left="6353" w:hanging="360"/>
      </w:pPr>
      <w:rPr>
        <w:rFonts w:hint="default"/>
        <w:lang w:val="nl-BE" w:eastAsia="en-US" w:bidi="ar-SA"/>
      </w:rPr>
    </w:lvl>
    <w:lvl w:ilvl="7">
      <w:numFmt w:val="bullet"/>
      <w:lvlText w:val="•"/>
      <w:lvlJc w:val="left"/>
      <w:pPr>
        <w:ind w:left="7452" w:hanging="360"/>
      </w:pPr>
      <w:rPr>
        <w:rFonts w:hint="default"/>
        <w:lang w:val="nl-BE" w:eastAsia="en-US" w:bidi="ar-SA"/>
      </w:rPr>
    </w:lvl>
    <w:lvl w:ilvl="8">
      <w:numFmt w:val="bullet"/>
      <w:lvlText w:val="•"/>
      <w:lvlJc w:val="left"/>
      <w:pPr>
        <w:ind w:left="8550" w:hanging="360"/>
      </w:pPr>
      <w:rPr>
        <w:rFonts w:hint="default"/>
        <w:lang w:val="nl-BE" w:eastAsia="en-US" w:bidi="ar-SA"/>
      </w:rPr>
    </w:lvl>
  </w:abstractNum>
  <w:num w:numId="1" w16cid:durableId="577327073">
    <w:abstractNumId w:val="5"/>
  </w:num>
  <w:num w:numId="2" w16cid:durableId="1094395029">
    <w:abstractNumId w:val="3"/>
  </w:num>
  <w:num w:numId="3" w16cid:durableId="214123942">
    <w:abstractNumId w:val="8"/>
  </w:num>
  <w:num w:numId="4" w16cid:durableId="49622522">
    <w:abstractNumId w:val="4"/>
  </w:num>
  <w:num w:numId="5" w16cid:durableId="314455295">
    <w:abstractNumId w:val="6"/>
  </w:num>
  <w:num w:numId="6" w16cid:durableId="1357534725">
    <w:abstractNumId w:val="7"/>
  </w:num>
  <w:num w:numId="7" w16cid:durableId="282074157">
    <w:abstractNumId w:val="0"/>
  </w:num>
  <w:num w:numId="8" w16cid:durableId="1721323095">
    <w:abstractNumId w:val="2"/>
  </w:num>
  <w:num w:numId="9" w16cid:durableId="1316765660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0" w16cid:durableId="888758952">
    <w:abstractNumId w:val="2"/>
  </w:num>
  <w:num w:numId="11" w16cid:durableId="10404783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438"/>
    <w:rsid w:val="0001340B"/>
    <w:rsid w:val="000A7EAA"/>
    <w:rsid w:val="002E199F"/>
    <w:rsid w:val="00383B40"/>
    <w:rsid w:val="00393927"/>
    <w:rsid w:val="00482F3D"/>
    <w:rsid w:val="004F0188"/>
    <w:rsid w:val="006258A1"/>
    <w:rsid w:val="0064756E"/>
    <w:rsid w:val="006966B9"/>
    <w:rsid w:val="00717B34"/>
    <w:rsid w:val="00731438"/>
    <w:rsid w:val="00767873"/>
    <w:rsid w:val="007C0D52"/>
    <w:rsid w:val="0082026C"/>
    <w:rsid w:val="008B42D4"/>
    <w:rsid w:val="008E73A2"/>
    <w:rsid w:val="00930849"/>
    <w:rsid w:val="009B2469"/>
    <w:rsid w:val="00B83600"/>
    <w:rsid w:val="00C938D3"/>
    <w:rsid w:val="00DE6F84"/>
    <w:rsid w:val="00E001F9"/>
    <w:rsid w:val="00E41DC8"/>
    <w:rsid w:val="00E531C4"/>
    <w:rsid w:val="00E67020"/>
    <w:rsid w:val="00F07A56"/>
    <w:rsid w:val="00FC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039D71"/>
  <w15:chartTrackingRefBased/>
  <w15:docId w15:val="{E38FE3FD-CBC0-47BF-BA49-3E8800F2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314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143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83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600"/>
  </w:style>
  <w:style w:type="paragraph" w:styleId="Footer">
    <w:name w:val="footer"/>
    <w:basedOn w:val="Normal"/>
    <w:link w:val="FooterChar"/>
    <w:uiPriority w:val="99"/>
    <w:unhideWhenUsed/>
    <w:rsid w:val="00B836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600"/>
  </w:style>
  <w:style w:type="paragraph" w:styleId="BodyText">
    <w:name w:val="Body Text"/>
    <w:basedOn w:val="Normal"/>
    <w:link w:val="BodyTextChar"/>
    <w:uiPriority w:val="1"/>
    <w:qFormat/>
    <w:rsid w:val="00717B34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nl-BE"/>
    </w:rPr>
  </w:style>
  <w:style w:type="character" w:customStyle="1" w:styleId="BodyTextChar">
    <w:name w:val="Body Text Char"/>
    <w:basedOn w:val="DefaultParagraphFont"/>
    <w:link w:val="BodyText"/>
    <w:uiPriority w:val="1"/>
    <w:rsid w:val="00717B34"/>
    <w:rPr>
      <w:rFonts w:ascii="Calibri Light" w:eastAsia="Calibri Light" w:hAnsi="Calibri Light" w:cs="Calibri Light"/>
      <w:lang w:val="nl-BE"/>
    </w:rPr>
  </w:style>
  <w:style w:type="paragraph" w:styleId="ListParagraph">
    <w:name w:val="List Paragraph"/>
    <w:basedOn w:val="Normal"/>
    <w:uiPriority w:val="1"/>
    <w:qFormat/>
    <w:rsid w:val="004F0188"/>
    <w:pPr>
      <w:widowControl w:val="0"/>
      <w:autoSpaceDE w:val="0"/>
      <w:autoSpaceDN w:val="0"/>
      <w:spacing w:before="20" w:after="0" w:line="240" w:lineRule="auto"/>
      <w:ind w:left="860" w:hanging="361"/>
    </w:pPr>
    <w:rPr>
      <w:rFonts w:ascii="Calibri Light" w:eastAsia="Calibri Light" w:hAnsi="Calibri Light" w:cs="Calibri Light"/>
      <w:lang w:val="nl-BE"/>
    </w:rPr>
  </w:style>
  <w:style w:type="character" w:styleId="FollowedHyperlink">
    <w:name w:val="FollowedHyperlink"/>
    <w:basedOn w:val="DefaultParagraphFont"/>
    <w:uiPriority w:val="99"/>
    <w:semiHidden/>
    <w:unhideWhenUsed/>
    <w:rsid w:val="003939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5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idphome.refassist.com/Account/Login?ReturnUrl=%2Fconnect%2Fauthorize%2Fcallback%3Fclient_id%3DRefAssist_web%26redirect_uri%3Dhttps%253A%252F%252Fhome.officialshq.com%252Fsignin-oidc%26response_type%3Dcode%26scope%3Dopenid%2520profile%2520offline_access%2520ra_web%26code_challenge%3DjldsFez6qA3wkwBM_Y0zQ0vyM2NdTuA2cnEgMoXOdCI%26code_challenge_method%3DS256%26response_mode%3Dform_post%26nonce%3D638470265131858317.NDJiNDczMzEtYmUyOS00OTljLWJkYjYtMjEwYzVmOTQ5OTNhM2I0ZWQyYzUtYzUwNC00MGZlLTg5NzMtMmJjYTAwZDZmNTdk%26state%3DCfDJ8IRJ0w0jDYtAlws2gLNkroHqdnBei0O7Rqmy5x5HpR5hby3HDTuWp8tL9Zlep4lOzNubu7iGpQMsouIIriv7bF2RhNnrRq6qdaWrzzyjHBRIQbaD963e0YivZPlieACQytsSTdoLp3_BYxyz4IUz4xonbRZPNE6dUbO1Ch0tA5FHpkq8JtRvNcN0YqSlfCpIBw1wPJ1TgRN7N7njiEWDCv7QMzNWDnw29Y7dvhrbJ0FLP2YJVmKugNNDLc5trbl8Big8HiVl1seK7lC7l3lNvgsJ0KjYLztoOBLV6Vo0X5_tyA2qEUdi0Af3Q4_uexrifONHpuafGCqm2vFaQrpGhXaZXmoF4F_bxMjtLetKOsKBB1zmBQ0bf8NEuhx00WtQnZ_YlcWYQRok4C_Z7cFHdm0lzxX2_7V49Q1CqAct1H9UbTLHx66rXaabeJ4fP-4lqS4zoQw29FbmcDu2vR9qlI3wke-ED9FF1xc9kKtJUELktvTBv7kRjC1epps23-QdlsyeeEUcV89y3za7JbQBHB3A24hnb_0pKNNv-LCEVjw3C2vl1QGB3PBTfM_jrVwnrvttnU9VjaoJzSOPAT5Yr2rFEjzL_bQKYt_OpCwTofLO%26x-client-SKU%3DID_NETSTANDARD2_0%26x-client-ver%3D6.10.0.0" TargetMode="External"/><Relationship Id="rId34" Type="http://schemas.openxmlformats.org/officeDocument/2006/relationships/footer" Target="footer1.xml"/><Relationship Id="rId7" Type="http://schemas.openxmlformats.org/officeDocument/2006/relationships/hyperlink" Target="https://registration.officialshq.com/" TargetMode="External"/><Relationship Id="rId12" Type="http://schemas.openxmlformats.org/officeDocument/2006/relationships/image" Target="media/image2.png"/><Relationship Id="rId17" Type="http://schemas.openxmlformats.org/officeDocument/2006/relationships/hyperlink" Target="mailto:umpire.afl@afl.com.au" TargetMode="External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app.officialshq.com/https:/afl.us20.list-manage.com/track/click?u=3e967be278c0b19184d274a9b&amp;id=e65164eded&amp;e=6e06eb99f0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hyperlink" Target="https://afl.us20.list-manage.com/track/click?u=3e967be278c0b19184d274a9b&amp;id=e65164eded&amp;e=6e06eb99f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yperlink" Target="https://afl.us20.list-manage.com/track/click?u=3e967be278c0b19184d274a9b&amp;id=e65164eded&amp;e=6e06eb99f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hyperlink" Target="https://www.youtube.com/watch?v=vu3pgnJojGw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Brown</dc:creator>
  <cp:keywords/>
  <dc:description/>
  <cp:lastModifiedBy>Jason Edwards</cp:lastModifiedBy>
  <cp:revision>4</cp:revision>
  <cp:lastPrinted>2023-03-06T03:30:00Z</cp:lastPrinted>
  <dcterms:created xsi:type="dcterms:W3CDTF">2023-10-09T04:35:00Z</dcterms:created>
  <dcterms:modified xsi:type="dcterms:W3CDTF">2024-03-26T05:09:00Z</dcterms:modified>
</cp:coreProperties>
</file>